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A175C" w14:textId="77777777" w:rsidR="009724F2" w:rsidRDefault="009724F2" w:rsidP="001C07AF">
      <w:pPr>
        <w:jc w:val="center"/>
        <w:rPr>
          <w:rFonts w:ascii="Calibri" w:hAnsi="Calibri"/>
          <w:color w:val="auto"/>
          <w:sz w:val="48"/>
          <w:szCs w:val="48"/>
        </w:rPr>
      </w:pPr>
      <w:r w:rsidRPr="00B046CC">
        <w:rPr>
          <w:rFonts w:ascii="Calibri" w:hAnsi="Calibri"/>
          <w:color w:val="auto"/>
          <w:sz w:val="48"/>
          <w:szCs w:val="48"/>
        </w:rPr>
        <w:t>FEUILLE D'EMARGEMENT</w:t>
      </w:r>
      <w:r>
        <w:rPr>
          <w:rFonts w:ascii="Calibri" w:hAnsi="Calibri"/>
          <w:color w:val="auto"/>
          <w:sz w:val="48"/>
          <w:szCs w:val="48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6378"/>
      </w:tblGrid>
      <w:tr w:rsidR="009724F2" w14:paraId="604C6564" w14:textId="77777777" w:rsidTr="00716D43">
        <w:tc>
          <w:tcPr>
            <w:tcW w:w="4503" w:type="dxa"/>
            <w:vAlign w:val="center"/>
          </w:tcPr>
          <w:p w14:paraId="736F1509" w14:textId="77777777" w:rsidR="009724F2" w:rsidRPr="00D845AE" w:rsidRDefault="009724F2" w:rsidP="005E13B9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D845AE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>THEME – OBJET DE LA RENCONTRE</w:t>
            </w:r>
          </w:p>
        </w:tc>
        <w:tc>
          <w:tcPr>
            <w:tcW w:w="6378" w:type="dxa"/>
          </w:tcPr>
          <w:p w14:paraId="0786FAB3" w14:textId="77777777" w:rsidR="009724F2" w:rsidRDefault="009724F2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</w:tr>
      <w:tr w:rsidR="009724F2" w14:paraId="1268A113" w14:textId="77777777" w:rsidTr="00716D43">
        <w:trPr>
          <w:trHeight w:val="511"/>
        </w:trPr>
        <w:tc>
          <w:tcPr>
            <w:tcW w:w="4503" w:type="dxa"/>
            <w:vAlign w:val="center"/>
          </w:tcPr>
          <w:p w14:paraId="6DDA884A" w14:textId="77777777" w:rsidR="009724F2" w:rsidRDefault="009724F2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  <w:r w:rsidRPr="00D845AE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>Lieu du RDV</w:t>
            </w:r>
            <w:r w:rsidR="00716D43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 xml:space="preserve"> et Date</w:t>
            </w:r>
          </w:p>
        </w:tc>
        <w:tc>
          <w:tcPr>
            <w:tcW w:w="6378" w:type="dxa"/>
          </w:tcPr>
          <w:p w14:paraId="73AB6C5A" w14:textId="77777777" w:rsidR="009724F2" w:rsidRDefault="009724F2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</w:tr>
      <w:tr w:rsidR="009724F2" w14:paraId="05B95182" w14:textId="77777777" w:rsidTr="00716D43">
        <w:trPr>
          <w:trHeight w:val="1038"/>
        </w:trPr>
        <w:tc>
          <w:tcPr>
            <w:tcW w:w="4503" w:type="dxa"/>
            <w:vAlign w:val="center"/>
          </w:tcPr>
          <w:p w14:paraId="52F80A6D" w14:textId="77777777" w:rsidR="009724F2" w:rsidRDefault="009724F2" w:rsidP="00716D43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  <w:r w:rsidRPr="00D845AE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 xml:space="preserve">Personnes </w:t>
            </w:r>
            <w:r w:rsidR="00716D43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>présentes</w:t>
            </w:r>
          </w:p>
        </w:tc>
        <w:tc>
          <w:tcPr>
            <w:tcW w:w="6378" w:type="dxa"/>
          </w:tcPr>
          <w:p w14:paraId="10B4DE1A" w14:textId="77777777" w:rsidR="009724F2" w:rsidRDefault="009724F2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</w:tr>
      <w:tr w:rsidR="009724F2" w14:paraId="343244E2" w14:textId="77777777" w:rsidTr="00716D43">
        <w:tc>
          <w:tcPr>
            <w:tcW w:w="4503" w:type="dxa"/>
            <w:vAlign w:val="center"/>
          </w:tcPr>
          <w:p w14:paraId="31789556" w14:textId="77777777" w:rsidR="00716D43" w:rsidRDefault="009724F2" w:rsidP="00716D43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 xml:space="preserve">Durée </w:t>
            </w:r>
            <w:r w:rsidRPr="00716D43">
              <w:rPr>
                <w:rFonts w:asciiTheme="minorHAnsi" w:hAnsiTheme="minorHAnsi" w:cstheme="minorHAnsi"/>
                <w:b w:val="0"/>
                <w:i/>
                <w:color w:val="auto"/>
                <w:sz w:val="20"/>
                <w:szCs w:val="20"/>
              </w:rPr>
              <w:t>(en minutes ou en heure)</w:t>
            </w:r>
            <w:r w:rsidR="00716D43" w:rsidRPr="00716D43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 xml:space="preserve"> </w:t>
            </w:r>
          </w:p>
          <w:p w14:paraId="7A05C50D" w14:textId="77777777" w:rsidR="009724F2" w:rsidRDefault="00716D43" w:rsidP="00716D43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  <w:r w:rsidRPr="00716D43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>Horaires de début et de fin</w:t>
            </w:r>
          </w:p>
        </w:tc>
        <w:tc>
          <w:tcPr>
            <w:tcW w:w="6378" w:type="dxa"/>
          </w:tcPr>
          <w:p w14:paraId="4A65887F" w14:textId="77777777" w:rsidR="009724F2" w:rsidRDefault="009724F2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</w:tr>
      <w:tr w:rsidR="00A1696F" w14:paraId="75BCAFB1" w14:textId="77777777" w:rsidTr="00716D43">
        <w:tc>
          <w:tcPr>
            <w:tcW w:w="4503" w:type="dxa"/>
            <w:vAlign w:val="center"/>
          </w:tcPr>
          <w:p w14:paraId="0789564A" w14:textId="77777777" w:rsidR="00A1696F" w:rsidRDefault="00A1696F" w:rsidP="00716D43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  <w:t>Fonds concerné</w:t>
            </w:r>
          </w:p>
        </w:tc>
        <w:tc>
          <w:tcPr>
            <w:tcW w:w="6378" w:type="dxa"/>
          </w:tcPr>
          <w:p w14:paraId="3AC01399" w14:textId="77777777" w:rsidR="00A1696F" w:rsidRDefault="00A1696F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</w:tr>
    </w:tbl>
    <w:p w14:paraId="62AD14B5" w14:textId="77777777" w:rsidR="009724F2" w:rsidRDefault="009724F2" w:rsidP="009724F2">
      <w:pPr>
        <w:jc w:val="center"/>
        <w:rPr>
          <w:rFonts w:ascii="Calibri" w:hAnsi="Calibri"/>
          <w:color w:val="auto"/>
          <w:sz w:val="48"/>
          <w:szCs w:val="4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81"/>
      </w:tblGrid>
      <w:tr w:rsidR="00716D43" w14:paraId="16393708" w14:textId="77777777" w:rsidTr="00874B38">
        <w:trPr>
          <w:trHeight w:val="6029"/>
        </w:trPr>
        <w:tc>
          <w:tcPr>
            <w:tcW w:w="10881" w:type="dxa"/>
          </w:tcPr>
          <w:p w14:paraId="250043E4" w14:textId="77777777" w:rsidR="00716D43" w:rsidRPr="00716D43" w:rsidRDefault="00716D43" w:rsidP="009724F2">
            <w:pPr>
              <w:jc w:val="center"/>
              <w:rPr>
                <w:rFonts w:ascii="Calibri" w:hAnsi="Calibri"/>
                <w:color w:val="auto"/>
                <w:sz w:val="48"/>
                <w:szCs w:val="48"/>
                <w:u w:val="single"/>
              </w:rPr>
            </w:pPr>
            <w:r w:rsidRPr="00716D43"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  <w:u w:val="single"/>
              </w:rPr>
              <w:t>Notes</w:t>
            </w:r>
          </w:p>
        </w:tc>
      </w:tr>
    </w:tbl>
    <w:p w14:paraId="2C00E009" w14:textId="77777777" w:rsidR="009724F2" w:rsidRDefault="009724F2" w:rsidP="009724F2">
      <w:pPr>
        <w:jc w:val="center"/>
        <w:rPr>
          <w:rFonts w:ascii="Calibri" w:hAnsi="Calibri"/>
          <w:color w:val="auto"/>
          <w:sz w:val="48"/>
          <w:szCs w:val="48"/>
        </w:rPr>
      </w:pPr>
    </w:p>
    <w:p w14:paraId="389F809A" w14:textId="77777777" w:rsidR="009724F2" w:rsidRPr="00716D43" w:rsidRDefault="00716D43" w:rsidP="00716D43">
      <w:pPr>
        <w:tabs>
          <w:tab w:val="left" w:pos="3544"/>
          <w:tab w:val="left" w:pos="6946"/>
        </w:tabs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716D4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Date : </w:t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tab/>
      </w:r>
      <w:r w:rsidRPr="00716D43">
        <w:rPr>
          <w:rFonts w:asciiTheme="minorHAnsi" w:hAnsiTheme="minorHAnsi" w:cstheme="minorHAnsi"/>
          <w:b w:val="0"/>
          <w:color w:val="auto"/>
          <w:sz w:val="22"/>
          <w:szCs w:val="22"/>
        </w:rPr>
        <w:t>Date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2"/>
        <w:gridCol w:w="3402"/>
        <w:gridCol w:w="3402"/>
      </w:tblGrid>
      <w:tr w:rsidR="00716D43" w14:paraId="33D7D3FD" w14:textId="77777777" w:rsidTr="00152015">
        <w:trPr>
          <w:trHeight w:val="1487"/>
        </w:trPr>
        <w:tc>
          <w:tcPr>
            <w:tcW w:w="3652" w:type="dxa"/>
          </w:tcPr>
          <w:p w14:paraId="5A156AC9" w14:textId="77777777" w:rsidR="00716D43" w:rsidRPr="00716D43" w:rsidRDefault="00716D43" w:rsidP="009724F2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716D4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Nom/Prénom </w:t>
            </w:r>
            <w:r w:rsidR="001C07AF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Salarié ou Intervenant</w:t>
            </w:r>
          </w:p>
          <w:p w14:paraId="02AE8EDE" w14:textId="77777777" w:rsidR="00716D43" w:rsidRPr="00716D43" w:rsidRDefault="00716D43" w:rsidP="009724F2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716D4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Signature</w:t>
            </w:r>
          </w:p>
          <w:p w14:paraId="7DAB990F" w14:textId="77777777" w:rsidR="00716D43" w:rsidRDefault="00716D43" w:rsidP="009724F2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</w:pPr>
          </w:p>
          <w:p w14:paraId="3B1BE06B" w14:textId="77777777" w:rsidR="00716D43" w:rsidRDefault="00716D43" w:rsidP="009724F2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14:paraId="377D3F1D" w14:textId="77777777" w:rsidR="00716D43" w:rsidRDefault="00716D43" w:rsidP="005E13B9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8"/>
                <w:szCs w:val="28"/>
              </w:rPr>
            </w:pPr>
          </w:p>
          <w:p w14:paraId="5AEB17FF" w14:textId="77777777" w:rsidR="00716D43" w:rsidRDefault="00716D43" w:rsidP="005E13B9">
            <w:pPr>
              <w:jc w:val="center"/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  <w:tc>
          <w:tcPr>
            <w:tcW w:w="3402" w:type="dxa"/>
          </w:tcPr>
          <w:p w14:paraId="08047106" w14:textId="77777777" w:rsidR="001C07AF" w:rsidRPr="00716D43" w:rsidRDefault="001C07AF" w:rsidP="001C07AF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716D4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Nom/Prénom </w:t>
            </w:r>
            <w:r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Participants ou bénéficiaire</w:t>
            </w:r>
          </w:p>
          <w:p w14:paraId="2D70AF6C" w14:textId="77777777" w:rsidR="001C07AF" w:rsidRPr="00716D43" w:rsidRDefault="001C07AF" w:rsidP="001C07AF">
            <w:pPr>
              <w:jc w:val="center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716D4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Signature</w:t>
            </w:r>
          </w:p>
          <w:p w14:paraId="57069D92" w14:textId="77777777" w:rsidR="00716D43" w:rsidRDefault="00716D43" w:rsidP="001C07AF">
            <w:pPr>
              <w:rPr>
                <w:rFonts w:ascii="Calibri" w:hAnsi="Calibri"/>
                <w:color w:val="auto"/>
                <w:sz w:val="48"/>
                <w:szCs w:val="48"/>
              </w:rPr>
            </w:pPr>
          </w:p>
        </w:tc>
      </w:tr>
    </w:tbl>
    <w:p w14:paraId="79EC649A" w14:textId="77777777" w:rsidR="009724F2" w:rsidRDefault="009724F2" w:rsidP="00A1696F">
      <w:pPr>
        <w:pStyle w:val="Pieddepage"/>
      </w:pPr>
    </w:p>
    <w:sectPr w:rsidR="009724F2" w:rsidSect="009724F2">
      <w:headerReference w:type="default" r:id="rId6"/>
      <w:footerReference w:type="default" r:id="rId7"/>
      <w:pgSz w:w="11906" w:h="16838"/>
      <w:pgMar w:top="397" w:right="142" w:bottom="397" w:left="567" w:header="340" w:footer="340" w:gutter="0"/>
      <w:cols w:space="708"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4C451" w14:textId="77777777" w:rsidR="00A432A1" w:rsidRDefault="00A432A1">
      <w:r>
        <w:separator/>
      </w:r>
    </w:p>
  </w:endnote>
  <w:endnote w:type="continuationSeparator" w:id="0">
    <w:p w14:paraId="6AE1A2D4" w14:textId="77777777" w:rsidR="00A432A1" w:rsidRDefault="00A4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6223C" w14:textId="77777777" w:rsidR="00D918A1" w:rsidRDefault="00D918A1" w:rsidP="00D918A1">
    <w:pPr>
      <w:pStyle w:val="Pieddepage"/>
      <w:jc w:val="center"/>
    </w:pPr>
    <w:r>
      <w:t>Projet financé avec le concours de l’Union européenne avec le Fonds Social Européen</w:t>
    </w:r>
  </w:p>
  <w:p w14:paraId="18EC06A1" w14:textId="77777777" w:rsidR="00D918A1" w:rsidRPr="00D918A1" w:rsidRDefault="00D918A1" w:rsidP="00D918A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C6406" w14:textId="77777777" w:rsidR="00A432A1" w:rsidRDefault="00A432A1">
      <w:r>
        <w:separator/>
      </w:r>
    </w:p>
  </w:footnote>
  <w:footnote w:type="continuationSeparator" w:id="0">
    <w:p w14:paraId="58FFA0CC" w14:textId="77777777" w:rsidR="00A432A1" w:rsidRDefault="00A43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A8E9C" w14:textId="1DC48518" w:rsidR="00B32EB9" w:rsidRDefault="00B32EB9" w:rsidP="00B32EB9">
    <w:pPr>
      <w:pStyle w:val="En-tte"/>
      <w:tabs>
        <w:tab w:val="clear" w:pos="4536"/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712B15" wp14:editId="6F8EAA4E">
              <wp:simplePos x="0" y="0"/>
              <wp:positionH relativeFrom="column">
                <wp:posOffset>4772025</wp:posOffset>
              </wp:positionH>
              <wp:positionV relativeFrom="paragraph">
                <wp:posOffset>37465</wp:posOffset>
              </wp:positionV>
              <wp:extent cx="904745" cy="102870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745" cy="1028700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CC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5F3CE3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alibri" w:hAnsi="Calibri" w:cs="Calibri"/>
                              <w:color w:val="FFFFFF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/>
                            </w:rPr>
                            <w:t xml:space="preserve">  </w:t>
                          </w:r>
                        </w:p>
                        <w:p w14:paraId="2BAFB4A5" w14:textId="77777777" w:rsidR="00B32EB9" w:rsidRPr="00573CA1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4"/>
                              <w:szCs w:val="24"/>
                            </w:rPr>
                          </w:pPr>
                          <w:r w:rsidRPr="00564EFD">
                            <w:rPr>
                              <w:rFonts w:ascii="Calibri" w:hAnsi="Calibri" w:cs="Calibri"/>
                              <w:color w:val="000000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573CA1">
                            <w:rPr>
                              <w:rFonts w:ascii="Calibri" w:hAnsi="Calibri" w:cs="Calibri"/>
                              <w:color w:val="000000"/>
                              <w:sz w:val="24"/>
                              <w:szCs w:val="24"/>
                            </w:rPr>
                            <w:t>Logo partenaire</w:t>
                          </w:r>
                        </w:p>
                        <w:p w14:paraId="0EB1F22A" w14:textId="77777777" w:rsidR="00B32EB9" w:rsidRPr="00D951E8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5BA3EF07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  <w:p w14:paraId="3B15BB1B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alibri" w:hAnsi="Calibri" w:cs="Calibri"/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2157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75.75pt;margin-top:2.95pt;width:71.25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" fillcolor="yellow" strokecolor="#00c">
              <v:textbox>
                <w:txbxContent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rPr>
                        <w:rFonts w:ascii="Calibri" w:hAnsi="Calibri" w:cs="Calibri"/>
                        <w:color w:val="FFFFFF"/>
                      </w:rPr>
                    </w:pPr>
                    <w:r>
                      <w:rPr>
                        <w:rFonts w:ascii="Calibri" w:hAnsi="Calibri" w:cs="Calibri"/>
                        <w:color w:val="FFFFFF"/>
                      </w:rPr>
                      <w:t xml:space="preserve">  </w:t>
                    </w:r>
                  </w:p>
                  <w:p w:rsidR="00B32EB9" w:rsidRPr="00573CA1" w:rsidRDefault="00B32EB9" w:rsidP="00B32EB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alibri" w:hAnsi="Calibri" w:cs="Calibri"/>
                        <w:color w:val="000000"/>
                        <w:sz w:val="24"/>
                        <w:szCs w:val="24"/>
                      </w:rPr>
                    </w:pPr>
                    <w:r w:rsidRPr="00564EFD">
                      <w:rPr>
                        <w:rFonts w:ascii="Calibri" w:hAnsi="Calibri" w:cs="Calibri"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573CA1">
                      <w:rPr>
                        <w:rFonts w:ascii="Calibri" w:hAnsi="Calibri" w:cs="Calibri"/>
                        <w:color w:val="000000"/>
                        <w:sz w:val="24"/>
                        <w:szCs w:val="24"/>
                      </w:rPr>
                      <w:t>Logo partenaire</w:t>
                    </w:r>
                  </w:p>
                  <w:p w:rsidR="00B32EB9" w:rsidRPr="00D951E8" w:rsidRDefault="00B32EB9" w:rsidP="00B32EB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</w:pPr>
                  </w:p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</w:p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rPr>
                        <w:rFonts w:ascii="Calibri" w:hAnsi="Calibri" w:cs="Calibri"/>
                        <w:color w:val="FFFFF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85EE8" wp14:editId="5ACDCBC3">
              <wp:simplePos x="0" y="0"/>
              <wp:positionH relativeFrom="column">
                <wp:posOffset>3686175</wp:posOffset>
              </wp:positionH>
              <wp:positionV relativeFrom="paragraph">
                <wp:posOffset>18415</wp:posOffset>
              </wp:positionV>
              <wp:extent cx="874586" cy="1028700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586" cy="1028700"/>
                      </a:xfrm>
                      <a:prstGeom prst="rect">
                        <a:avLst/>
                      </a:prstGeom>
                      <a:solidFill>
                        <a:srgbClr val="CCCCFF"/>
                      </a:solidFill>
                      <a:ln w="9525">
                        <a:solidFill>
                          <a:srgbClr val="0000CC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31F84D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alibri" w:hAnsi="Calibri" w:cs="Calibri"/>
                              <w:color w:val="FFFFFF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/>
                            </w:rPr>
                            <w:t xml:space="preserve">  </w:t>
                          </w:r>
                        </w:p>
                        <w:p w14:paraId="260F9F2E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Votre logo</w:t>
                          </w:r>
                        </w:p>
                        <w:p w14:paraId="405A6F31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  <w:p w14:paraId="68688F94" w14:textId="77777777" w:rsidR="00B32EB9" w:rsidRDefault="00B32EB9" w:rsidP="00B32EB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Calibri" w:hAnsi="Calibri" w:cs="Calibri"/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85852A" id="Text Box 4" o:spid="_x0000_s1027" type="#_x0000_t202" style="position:absolute;margin-left:290.25pt;margin-top:1.45pt;width:68.8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" fillcolor="#ccf" strokecolor="#00c">
              <v:textbox>
                <w:txbxContent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rPr>
                        <w:rFonts w:ascii="Calibri" w:hAnsi="Calibri" w:cs="Calibri"/>
                        <w:color w:val="FFFFFF"/>
                      </w:rPr>
                    </w:pPr>
                    <w:r>
                      <w:rPr>
                        <w:rFonts w:ascii="Calibri" w:hAnsi="Calibri" w:cs="Calibri"/>
                        <w:color w:val="FFFFFF"/>
                      </w:rPr>
                      <w:t xml:space="preserve">  </w:t>
                    </w:r>
                  </w:p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Votre logo</w:t>
                    </w:r>
                  </w:p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rPr>
                        <w:rFonts w:ascii="Calibri" w:hAnsi="Calibri" w:cs="Calibri"/>
                        <w:color w:val="000000"/>
                      </w:rPr>
                    </w:pPr>
                  </w:p>
                  <w:p w:rsidR="00B32EB9" w:rsidRDefault="00B32EB9" w:rsidP="00B32EB9">
                    <w:pPr>
                      <w:autoSpaceDE w:val="0"/>
                      <w:autoSpaceDN w:val="0"/>
                      <w:adjustRightInd w:val="0"/>
                      <w:rPr>
                        <w:rFonts w:ascii="Calibri" w:hAnsi="Calibri" w:cs="Calibri"/>
                        <w:color w:val="FFFFFF"/>
                      </w:rPr>
                    </w:pPr>
                  </w:p>
                </w:txbxContent>
              </v:textbox>
            </v:shape>
          </w:pict>
        </mc:Fallback>
      </mc:AlternateContent>
    </w:r>
    <w:r w:rsidR="00716D43">
      <w:tab/>
    </w:r>
    <w:r w:rsidR="00EC4FF9">
      <w:rPr>
        <w:noProof/>
      </w:rPr>
      <w:drawing>
        <wp:inline distT="0" distB="0" distL="0" distR="0" wp14:anchorId="1732A61D" wp14:editId="264AB568">
          <wp:extent cx="2261870" cy="807017"/>
          <wp:effectExtent l="0" t="0" r="508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208" cy="815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</w:t>
    </w:r>
  </w:p>
  <w:p w14:paraId="541DD109" w14:textId="77777777" w:rsidR="00D845AE" w:rsidRDefault="00EC4FF9" w:rsidP="00D845AE">
    <w:pPr>
      <w:pStyle w:val="En-tte"/>
      <w:tabs>
        <w:tab w:val="clear" w:pos="4536"/>
        <w:tab w:val="clear" w:pos="9072"/>
        <w:tab w:val="left" w:pos="574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F2"/>
    <w:rsid w:val="00103DEA"/>
    <w:rsid w:val="00152015"/>
    <w:rsid w:val="0018239A"/>
    <w:rsid w:val="001C07AF"/>
    <w:rsid w:val="003D5159"/>
    <w:rsid w:val="004A2D13"/>
    <w:rsid w:val="005E452A"/>
    <w:rsid w:val="00716D43"/>
    <w:rsid w:val="007F1D5C"/>
    <w:rsid w:val="00870E84"/>
    <w:rsid w:val="00874B38"/>
    <w:rsid w:val="00906AE9"/>
    <w:rsid w:val="009724F2"/>
    <w:rsid w:val="009F3579"/>
    <w:rsid w:val="00A1696F"/>
    <w:rsid w:val="00A432A1"/>
    <w:rsid w:val="00B32EB9"/>
    <w:rsid w:val="00CD0FD4"/>
    <w:rsid w:val="00D409E4"/>
    <w:rsid w:val="00D918A1"/>
    <w:rsid w:val="00E043DC"/>
    <w:rsid w:val="00EC4FF9"/>
    <w:rsid w:val="00FB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416875"/>
  <w15:docId w15:val="{4CFAEB48-85A1-4CCA-9735-066C1DE1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4F2"/>
    <w:pPr>
      <w:spacing w:after="0" w:line="240" w:lineRule="auto"/>
    </w:pPr>
    <w:rPr>
      <w:rFonts w:ascii="Times New Roman" w:eastAsia="Times New Roman" w:hAnsi="Times New Roman" w:cs="Times New Roman"/>
      <w:b/>
      <w:bCs/>
      <w:color w:val="CC3300"/>
      <w:sz w:val="36"/>
      <w:szCs w:val="36"/>
      <w:lang w:eastAsia="fr-FR"/>
    </w:rPr>
  </w:style>
  <w:style w:type="paragraph" w:styleId="Titre1">
    <w:name w:val="heading 1"/>
    <w:basedOn w:val="Normal"/>
    <w:next w:val="Normal"/>
    <w:link w:val="Titre1Car"/>
    <w:qFormat/>
    <w:rsid w:val="009724F2"/>
    <w:pPr>
      <w:keepNext/>
      <w:jc w:val="center"/>
      <w:outlineLvl w:val="0"/>
    </w:pPr>
    <w:rPr>
      <w:rFonts w:ascii="Trebuchet MS" w:hAnsi="Trebuchet MS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724F2"/>
    <w:rPr>
      <w:rFonts w:ascii="Trebuchet MS" w:eastAsia="Times New Roman" w:hAnsi="Trebuchet MS" w:cs="Times New Roman"/>
      <w:b/>
      <w:bCs/>
      <w:color w:val="CC3300"/>
      <w:sz w:val="18"/>
      <w:szCs w:val="36"/>
      <w:lang w:eastAsia="fr-FR"/>
    </w:rPr>
  </w:style>
  <w:style w:type="paragraph" w:styleId="En-tte">
    <w:name w:val="header"/>
    <w:basedOn w:val="Normal"/>
    <w:link w:val="En-tteCar"/>
    <w:semiHidden/>
    <w:rsid w:val="009724F2"/>
    <w:pPr>
      <w:tabs>
        <w:tab w:val="center" w:pos="4536"/>
        <w:tab w:val="right" w:pos="9072"/>
      </w:tabs>
    </w:pPr>
    <w:rPr>
      <w:b w:val="0"/>
      <w:bCs w:val="0"/>
      <w:color w:val="auto"/>
      <w:sz w:val="24"/>
      <w:szCs w:val="24"/>
    </w:rPr>
  </w:style>
  <w:style w:type="character" w:customStyle="1" w:styleId="En-tteCar">
    <w:name w:val="En-tête Car"/>
    <w:basedOn w:val="Policepardfaut"/>
    <w:link w:val="En-tte"/>
    <w:semiHidden/>
    <w:rsid w:val="009724F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9724F2"/>
    <w:pPr>
      <w:tabs>
        <w:tab w:val="center" w:pos="4536"/>
        <w:tab w:val="right" w:pos="9072"/>
      </w:tabs>
    </w:pPr>
    <w:rPr>
      <w:b w:val="0"/>
      <w:bCs w:val="0"/>
      <w:color w:val="auto"/>
      <w:sz w:val="24"/>
      <w:szCs w:val="24"/>
    </w:rPr>
  </w:style>
  <w:style w:type="character" w:customStyle="1" w:styleId="PieddepageCar">
    <w:name w:val="Pied de page Car"/>
    <w:basedOn w:val="Policepardfaut"/>
    <w:link w:val="Pieddepage"/>
    <w:semiHidden/>
    <w:rsid w:val="009724F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972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F35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579"/>
    <w:rPr>
      <w:rFonts w:ascii="Tahoma" w:eastAsia="Times New Roman" w:hAnsi="Tahoma" w:cs="Tahoma"/>
      <w:b/>
      <w:bCs/>
      <w:color w:val="CC3300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du travail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 Aurore (DR-RHONA)</dc:creator>
  <cp:lastModifiedBy>CHIRON Julie</cp:lastModifiedBy>
  <cp:revision>2</cp:revision>
  <cp:lastPrinted>2015-12-23T15:14:00Z</cp:lastPrinted>
  <dcterms:created xsi:type="dcterms:W3CDTF">2022-04-06T15:01:00Z</dcterms:created>
  <dcterms:modified xsi:type="dcterms:W3CDTF">2022-04-06T15:01:00Z</dcterms:modified>
</cp:coreProperties>
</file>