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D06E" w14:textId="77777777" w:rsidR="00CC489C" w:rsidRPr="00CC03A8" w:rsidRDefault="00CC489C" w:rsidP="00752E3F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345DEBDC" w14:textId="77777777" w:rsidR="006D1784" w:rsidRPr="00CC03A8" w:rsidRDefault="006D1784" w:rsidP="006D1784">
      <w:pPr>
        <w:ind w:firstLine="0"/>
        <w:rPr>
          <w:rFonts w:ascii="Trebuchet MS" w:hAnsi="Trebuchet MS"/>
          <w:sz w:val="20"/>
          <w:szCs w:val="20"/>
          <w:lang w:val="fr-FR"/>
        </w:rPr>
      </w:pPr>
    </w:p>
    <w:p w14:paraId="122E1BA2" w14:textId="77777777" w:rsidR="006D1784" w:rsidRPr="00CC03A8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Déclaration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relative à la charte européenne des droits fondamentaux et au contrat d’engagement républicain </w:t>
      </w:r>
    </w:p>
    <w:p w14:paraId="0DE6DEFC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bookmarkStart w:id="1" w:name="_Hlk98157897"/>
      <w:r w:rsidRPr="00CC03A8"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PROGRAMME </w:t>
      </w: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 xml:space="preserve">PROVENCE ALPES COTE D’AZUR MASSIF ALPIN </w:t>
      </w:r>
    </w:p>
    <w:p w14:paraId="6D0527CF" w14:textId="77777777" w:rsidR="006D1784" w:rsidRDefault="006D1784" w:rsidP="006D1784">
      <w:pPr>
        <w:pStyle w:val="Headline"/>
        <w:jc w:val="center"/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</w:pPr>
      <w:r>
        <w:rPr>
          <w:rFonts w:ascii="Arial Narrow" w:eastAsia="Times New Roman" w:hAnsi="Arial Narrow"/>
          <w:b/>
          <w:color w:val="0E4096"/>
          <w:sz w:val="32"/>
          <w:szCs w:val="32"/>
          <w:lang w:val="fr-FR"/>
        </w:rPr>
        <w:t>FEDER FSE+ FTJ 2021 2027</w:t>
      </w:r>
    </w:p>
    <w:bookmarkEnd w:id="1"/>
    <w:p w14:paraId="79D52E3A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025B54FF" w14:textId="77777777" w:rsidR="006D1784" w:rsidRDefault="006D1784" w:rsidP="006D1784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3" w14:textId="04AE3D27" w:rsidR="00CC489C" w:rsidRDefault="00CC489C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B6CBEA6" w14:textId="05DAAE5A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315F6BD4" w14:textId="34B87DE5" w:rsidR="002B5DCD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24C27C2B" w14:textId="77777777" w:rsidR="002B5DCD" w:rsidRPr="00CC03A8" w:rsidRDefault="002B5DCD" w:rsidP="00CC489C">
      <w:pPr>
        <w:ind w:firstLine="0"/>
        <w:jc w:val="center"/>
        <w:rPr>
          <w:rFonts w:ascii="Arial Narrow" w:hAnsi="Arial Narrow" w:cs="Tahoma"/>
          <w:b/>
          <w:bCs/>
          <w:sz w:val="24"/>
          <w:lang w:val="fr-FR"/>
        </w:rPr>
      </w:pPr>
    </w:p>
    <w:p w14:paraId="5528D074" w14:textId="5C86CFEC" w:rsidR="00CC489C" w:rsidRPr="002B5DCD" w:rsidRDefault="00634E9E" w:rsidP="00CC489C">
      <w:p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Intitulé et acronyme du </w:t>
      </w:r>
      <w:r w:rsidR="00FE72B2" w:rsidRPr="002B5DCD">
        <w:rPr>
          <w:rFonts w:asciiTheme="minorHAnsi" w:hAnsiTheme="minorHAnsi" w:cstheme="minorHAnsi"/>
          <w:color w:val="000000"/>
          <w:szCs w:val="22"/>
          <w:lang w:val="fr-FR"/>
        </w:rPr>
        <w:t>projet :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  <w:r w:rsidR="00CC489C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[</w:t>
      </w:r>
      <w:r w:rsidR="00297BE1"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saisir intitulé,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 xml:space="preserve"> acronyme</w:t>
      </w:r>
      <w:r w:rsidR="00CC489C" w:rsidRPr="002B5DCD">
        <w:rPr>
          <w:rFonts w:asciiTheme="minorHAnsi" w:hAnsiTheme="minorHAnsi" w:cstheme="minorHAnsi"/>
          <w:color w:val="000000"/>
          <w:szCs w:val="22"/>
          <w:lang w:val="fr-FR"/>
        </w:rPr>
        <w:t>]</w:t>
      </w:r>
    </w:p>
    <w:p w14:paraId="09D2EDE7" w14:textId="3D18D84D" w:rsidR="002B5DCD" w:rsidRPr="003A261F" w:rsidRDefault="00CC03A8" w:rsidP="003A261F">
      <w:pPr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Je soussigné,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nom, prénom</w:t>
      </w:r>
      <w:r w:rsidRPr="002B5DCD">
        <w:rPr>
          <w:rFonts w:asciiTheme="minorHAnsi" w:hAnsiTheme="minorHAnsi" w:cstheme="minorHAnsi"/>
          <w:b/>
          <w:bCs/>
          <w:iCs/>
          <w:color w:val="000000"/>
          <w:szCs w:val="22"/>
          <w:lang w:val="fr-FR"/>
        </w:rPr>
        <w:t>]</w:t>
      </w: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en qualité représentant légal de [</w:t>
      </w:r>
      <w:r w:rsidRPr="002B5DCD">
        <w:rPr>
          <w:rFonts w:asciiTheme="minorHAnsi" w:hAnsiTheme="minorHAnsi" w:cstheme="minorHAnsi"/>
          <w:b/>
          <w:bCs/>
          <w:i/>
          <w:iCs/>
          <w:color w:val="000000"/>
          <w:szCs w:val="22"/>
          <w:highlight w:val="lightGray"/>
          <w:lang w:val="fr-FR"/>
        </w:rPr>
        <w:t>Nom de la structure demanderesse]</w:t>
      </w:r>
      <w:r w:rsidRPr="002B5DCD">
        <w:rPr>
          <w:rFonts w:asciiTheme="minorHAnsi" w:hAnsiTheme="minorHAnsi" w:cstheme="minorHAnsi"/>
          <w:i/>
          <w:iCs/>
          <w:color w:val="000000"/>
          <w:szCs w:val="22"/>
          <w:lang w:val="fr-FR"/>
        </w:rPr>
        <w:t>,</w:t>
      </w:r>
      <w:r w:rsidRPr="002B5DCD">
        <w:rPr>
          <w:rFonts w:asciiTheme="minorHAnsi" w:hAnsiTheme="minorHAnsi" w:cstheme="minorHAnsi"/>
          <w:szCs w:val="22"/>
          <w:lang w:val="fr-FR"/>
        </w:rPr>
        <w:t xml:space="preserve"> 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agissant en tant que porteur du projet susmentionné  </w:t>
      </w:r>
      <w:bookmarkStart w:id="2" w:name="_Hlk98153627"/>
    </w:p>
    <w:bookmarkEnd w:id="2"/>
    <w:p w14:paraId="39F665AA" w14:textId="77777777" w:rsidR="002B5DCD" w:rsidRPr="002B5DCD" w:rsidRDefault="002B5DCD" w:rsidP="002B5DCD">
      <w:pPr>
        <w:pStyle w:val="Paragraphedeliste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74A07858" w14:textId="1B714CCA" w:rsidR="002B5DCD" w:rsidRPr="002B5DCD" w:rsidRDefault="002B5DCD" w:rsidP="002B5DCD">
      <w:pPr>
        <w:pStyle w:val="Paragraphedeliste"/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Déclare respecter la </w:t>
      </w:r>
      <w:r>
        <w:rPr>
          <w:rFonts w:asciiTheme="minorHAnsi" w:hAnsiTheme="minorHAnsi" w:cstheme="minorHAnsi"/>
          <w:color w:val="000000"/>
          <w:szCs w:val="22"/>
          <w:lang w:val="fr-FR"/>
        </w:rPr>
        <w:t>C</w:t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>harte européenne des droits fondamentaux,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 </w:t>
      </w:r>
    </w:p>
    <w:p w14:paraId="2B3325F2" w14:textId="28CD61B6" w:rsidR="00637FE7" w:rsidRPr="002B5DCD" w:rsidRDefault="00637FE7" w:rsidP="002B5DCD">
      <w:pPr>
        <w:ind w:left="720" w:firstLine="0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5528D0B6" w14:textId="4DC78638" w:rsidR="0073549E" w:rsidRPr="002B5DCD" w:rsidRDefault="00CC03A8" w:rsidP="002B5DCD">
      <w:pPr>
        <w:numPr>
          <w:ilvl w:val="0"/>
          <w:numId w:val="11"/>
        </w:numPr>
        <w:ind w:firstLine="0"/>
        <w:rPr>
          <w:rFonts w:asciiTheme="minorHAnsi" w:hAnsiTheme="minorHAnsi" w:cstheme="minorHAnsi"/>
          <w:color w:val="000000"/>
          <w:szCs w:val="22"/>
          <w:lang w:val="fr-FR"/>
        </w:rPr>
      </w:pPr>
      <w:bookmarkStart w:id="3" w:name="_Hlk98153752"/>
      <w:r w:rsidRPr="002B5DCD">
        <w:rPr>
          <w:rFonts w:asciiTheme="minorHAnsi" w:hAnsiTheme="minorHAnsi" w:cstheme="minorHAnsi"/>
          <w:color w:val="000000"/>
          <w:szCs w:val="22"/>
          <w:lang w:val="fr-FR"/>
        </w:rPr>
        <w:t>Déclare que les informations fournies dans ce document sont exactes et complètes et que je suis informé qu’en cas de l’approbation du projet, toute fausse déclaration intentionnelle</w:t>
      </w:r>
      <w:r w:rsidRPr="002B5DCD">
        <w:rPr>
          <w:rStyle w:val="Appelnotedebasdep"/>
          <w:rFonts w:asciiTheme="minorHAnsi" w:hAnsiTheme="minorHAnsi" w:cstheme="minorHAnsi"/>
          <w:color w:val="000000"/>
          <w:szCs w:val="22"/>
          <w:lang w:val="fr-FR"/>
        </w:rPr>
        <w:footnoteReference w:id="1"/>
      </w:r>
      <w:r w:rsidRPr="002B5DCD">
        <w:rPr>
          <w:rFonts w:asciiTheme="minorHAnsi" w:hAnsiTheme="minorHAnsi" w:cstheme="minorHAnsi"/>
          <w:color w:val="000000"/>
          <w:szCs w:val="22"/>
          <w:lang w:val="fr-FR"/>
        </w:rPr>
        <w:t xml:space="preserve"> peut conduire, notamment, à un reversement partiel ou total de l'aide européenne ou à la déprogrammation du proj</w:t>
      </w:r>
      <w:bookmarkEnd w:id="3"/>
      <w:r w:rsidR="002B5DCD">
        <w:rPr>
          <w:rFonts w:asciiTheme="minorHAnsi" w:hAnsiTheme="minorHAnsi" w:cstheme="minorHAnsi"/>
          <w:color w:val="000000"/>
          <w:szCs w:val="22"/>
          <w:lang w:val="fr-FR"/>
        </w:rPr>
        <w:t>et</w:t>
      </w:r>
      <w:r w:rsidR="00B4241F">
        <w:rPr>
          <w:rFonts w:asciiTheme="minorHAnsi" w:hAnsiTheme="minorHAnsi" w:cstheme="minorHAnsi"/>
          <w:color w:val="000000"/>
          <w:szCs w:val="22"/>
          <w:lang w:val="fr-FR"/>
        </w:rPr>
        <w:t xml:space="preserve">. </w:t>
      </w:r>
    </w:p>
    <w:p w14:paraId="5528D0B7" w14:textId="7D2ECAA6" w:rsidR="0073549E" w:rsidRDefault="0073549E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072149DB" w14:textId="77777777" w:rsidR="003A261F" w:rsidRDefault="003A261F" w:rsidP="002B5DCD">
      <w:pPr>
        <w:spacing w:before="0" w:after="0"/>
        <w:ind w:firstLine="0"/>
        <w:jc w:val="left"/>
        <w:rPr>
          <w:rFonts w:asciiTheme="minorHAnsi" w:hAnsiTheme="minorHAnsi" w:cstheme="minorHAnsi"/>
          <w:b/>
          <w:color w:val="000000"/>
          <w:szCs w:val="22"/>
          <w:lang w:val="fr-FR"/>
        </w:rPr>
      </w:pPr>
    </w:p>
    <w:p w14:paraId="249C90E5" w14:textId="0E298C0A" w:rsidR="002B5DCD" w:rsidRPr="002B5DCD" w:rsidRDefault="002B5DCD" w:rsidP="002B5DCD">
      <w:pPr>
        <w:spacing w:before="0" w:after="0"/>
        <w:ind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Etabli le, ……………………………… à ……………………</w:t>
      </w:r>
      <w:proofErr w:type="gramStart"/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…….</w:t>
      </w:r>
      <w:proofErr w:type="gramEnd"/>
      <w:r w:rsidRPr="002B5DCD">
        <w:rPr>
          <w:rFonts w:asciiTheme="minorHAnsi" w:hAnsiTheme="minorHAnsi" w:cstheme="minorHAnsi"/>
          <w:bCs/>
          <w:color w:val="000000"/>
          <w:szCs w:val="22"/>
          <w:lang w:val="fr-FR"/>
        </w:rPr>
        <w:t>.</w:t>
      </w:r>
    </w:p>
    <w:p w14:paraId="5528D0B8" w14:textId="77777777" w:rsidR="0073549E" w:rsidRPr="002B5DCD" w:rsidRDefault="0073549E" w:rsidP="002B5DCD">
      <w:pPr>
        <w:spacing w:before="0" w:after="0"/>
        <w:ind w:left="851" w:firstLine="0"/>
        <w:jc w:val="left"/>
        <w:rPr>
          <w:rFonts w:asciiTheme="minorHAnsi" w:hAnsiTheme="minorHAnsi" w:cstheme="minorHAnsi"/>
          <w:bCs/>
          <w:color w:val="000000"/>
          <w:szCs w:val="22"/>
          <w:lang w:val="fr-FR"/>
        </w:rPr>
      </w:pPr>
    </w:p>
    <w:p w14:paraId="5528D0C3" w14:textId="32D914A3" w:rsidR="0073549E" w:rsidRPr="002B5DCD" w:rsidRDefault="0073549E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4CF982D0" w14:textId="72F1160B" w:rsidR="002B5DCD" w:rsidRDefault="002B5DCD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 w:rsidRPr="002B5DCD"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>Nom, et qualité du signataire</w:t>
      </w:r>
    </w:p>
    <w:p w14:paraId="25E79D9B" w14:textId="419615A8" w:rsidR="006D1784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</w:p>
    <w:p w14:paraId="35C99969" w14:textId="4A12A4AD" w:rsidR="006D1784" w:rsidRPr="002B5DCD" w:rsidRDefault="006D1784" w:rsidP="00721786">
      <w:pPr>
        <w:spacing w:before="0" w:after="0"/>
        <w:ind w:firstLine="0"/>
        <w:rPr>
          <w:rFonts w:asciiTheme="minorHAnsi" w:hAnsiTheme="minorHAnsi" w:cstheme="minorHAnsi"/>
          <w:bCs/>
          <w:iCs/>
          <w:color w:val="000000"/>
          <w:szCs w:val="22"/>
          <w:lang w:val="fr-FR"/>
        </w:rPr>
      </w:pPr>
      <w:r>
        <w:rPr>
          <w:rFonts w:asciiTheme="minorHAnsi" w:hAnsiTheme="minorHAnsi" w:cstheme="minorHAnsi"/>
          <w:bCs/>
          <w:iCs/>
          <w:color w:val="000000"/>
          <w:szCs w:val="22"/>
          <w:lang w:val="fr-FR"/>
        </w:rPr>
        <w:t xml:space="preserve">Signature </w:t>
      </w:r>
    </w:p>
    <w:sectPr w:rsidR="006D1784" w:rsidRPr="002B5DCD" w:rsidSect="00807CC7">
      <w:headerReference w:type="default" r:id="rId8"/>
      <w:footerReference w:type="default" r:id="rId9"/>
      <w:pgSz w:w="11906" w:h="16838" w:code="9"/>
      <w:pgMar w:top="1985" w:right="720" w:bottom="720" w:left="720" w:header="567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59536" w14:textId="77777777" w:rsidR="00016BF7" w:rsidRDefault="00016BF7" w:rsidP="00CC489C">
      <w:pPr>
        <w:spacing w:before="0" w:after="0"/>
      </w:pPr>
      <w:r>
        <w:separator/>
      </w:r>
    </w:p>
  </w:endnote>
  <w:endnote w:type="continuationSeparator" w:id="0">
    <w:p w14:paraId="36CA2DEF" w14:textId="77777777" w:rsidR="00016BF7" w:rsidRDefault="00016BF7" w:rsidP="00CC48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 Bold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9049617"/>
      <w:docPartObj>
        <w:docPartGallery w:val="Page Numbers (Bottom of Page)"/>
        <w:docPartUnique/>
      </w:docPartObj>
    </w:sdtPr>
    <w:sdtEndPr/>
    <w:sdtContent>
      <w:p w14:paraId="5528D0D3" w14:textId="77777777" w:rsidR="00297BE1" w:rsidRDefault="00297BE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EE0" w:rsidRPr="00C13EE0">
          <w:rPr>
            <w:noProof/>
            <w:lang w:val="fr-FR"/>
          </w:rPr>
          <w:t>3</w:t>
        </w:r>
        <w:r>
          <w:fldChar w:fldCharType="end"/>
        </w:r>
      </w:p>
    </w:sdtContent>
  </w:sdt>
  <w:p w14:paraId="5528D0D4" w14:textId="77777777" w:rsidR="00297BE1" w:rsidRDefault="00297B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5D83" w14:textId="77777777" w:rsidR="00016BF7" w:rsidRDefault="00016BF7" w:rsidP="00CC489C">
      <w:pPr>
        <w:spacing w:before="0" w:after="0"/>
      </w:pPr>
      <w:bookmarkStart w:id="0" w:name="_Hlk101274388"/>
      <w:bookmarkEnd w:id="0"/>
      <w:r>
        <w:separator/>
      </w:r>
    </w:p>
  </w:footnote>
  <w:footnote w:type="continuationSeparator" w:id="0">
    <w:p w14:paraId="4E62F538" w14:textId="77777777" w:rsidR="00016BF7" w:rsidRDefault="00016BF7" w:rsidP="00CC489C">
      <w:pPr>
        <w:spacing w:before="0" w:after="0"/>
      </w:pPr>
      <w:r>
        <w:continuationSeparator/>
      </w:r>
    </w:p>
  </w:footnote>
  <w:footnote w:id="1">
    <w:p w14:paraId="721F5627" w14:textId="77777777" w:rsidR="00CC03A8" w:rsidRPr="004B123A" w:rsidRDefault="00CC03A8" w:rsidP="00CC03A8">
      <w:pPr>
        <w:pStyle w:val="Notedebasdepage"/>
        <w:rPr>
          <w:rFonts w:ascii="Arial Narrow" w:hAnsi="Arial Narrow"/>
          <w:sz w:val="16"/>
          <w:szCs w:val="16"/>
          <w:lang w:val="fr-FR"/>
        </w:rPr>
      </w:pPr>
      <w:r w:rsidRPr="004B123A">
        <w:rPr>
          <w:rStyle w:val="Appelnotedebasdep"/>
          <w:rFonts w:ascii="Arial Narrow" w:hAnsi="Arial Narrow"/>
          <w:lang w:val="fr-FR"/>
        </w:rPr>
        <w:footnoteRef/>
      </w:r>
      <w:r w:rsidRPr="004B123A">
        <w:rPr>
          <w:rFonts w:ascii="Arial Narrow" w:hAnsi="Arial Narrow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En application de l’article 441-7 du code pénal, toute fausse déclaration</w:t>
      </w:r>
      <w:r>
        <w:rPr>
          <w:rFonts w:ascii="Arial Narrow" w:hAnsi="Arial Narrow"/>
          <w:sz w:val="16"/>
          <w:szCs w:val="16"/>
          <w:lang w:val="fr-FR"/>
        </w:rPr>
        <w:t xml:space="preserve"> </w:t>
      </w:r>
      <w:r w:rsidRPr="004B123A">
        <w:rPr>
          <w:rFonts w:ascii="Arial Narrow" w:hAnsi="Arial Narrow"/>
          <w:sz w:val="16"/>
          <w:szCs w:val="16"/>
          <w:lang w:val="fr-FR"/>
        </w:rPr>
        <w:t>peut entrainer entre 1 et 3 années d’emprisonnement et entre 15 000 et 45 000 euros d’amende.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0CFB" w14:textId="6D4EBF10" w:rsidR="006D1784" w:rsidRDefault="006D1784" w:rsidP="006D1784">
    <w:pPr>
      <w:pStyle w:val="En-tte"/>
      <w:tabs>
        <w:tab w:val="clear" w:pos="9072"/>
      </w:tabs>
      <w:jc w:val="center"/>
    </w:pPr>
    <w:r>
      <w:rPr>
        <w:noProof/>
        <w:lang w:eastAsia="fr-FR"/>
      </w:rPr>
      <w:drawing>
        <wp:inline distT="0" distB="0" distL="0" distR="0" wp14:anchorId="6F5DC1DB" wp14:editId="7AE2F1E8">
          <wp:extent cx="2790825" cy="952500"/>
          <wp:effectExtent l="0" t="0" r="9525" b="0"/>
          <wp:docPr id="48" name="Image 48" descr="cid:image001.jpg@01D4232F.B53680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jpg@01D4232F.B53680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04BA42" w14:textId="216D2354" w:rsidR="006D1784" w:rsidRPr="006D1784" w:rsidRDefault="006D1784" w:rsidP="006D1784">
    <w:pPr>
      <w:pStyle w:val="En-tte"/>
      <w:tabs>
        <w:tab w:val="clear" w:pos="9072"/>
      </w:tabs>
      <w:jc w:val="left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t xml:space="preserve">Version </w:t>
    </w:r>
    <w:proofErr w:type="spellStart"/>
    <w:r>
      <w:rPr>
        <w:rFonts w:asciiTheme="minorHAnsi" w:hAnsiTheme="minorHAnsi"/>
        <w:sz w:val="18"/>
        <w:szCs w:val="18"/>
      </w:rPr>
      <w:t>avril</w:t>
    </w:r>
    <w:proofErr w:type="spellEnd"/>
    <w:r>
      <w:rPr>
        <w:rFonts w:asciiTheme="minorHAnsi" w:hAnsiTheme="minorHAnsi"/>
        <w:sz w:val="18"/>
        <w:szCs w:val="18"/>
      </w:rPr>
      <w:t xml:space="preserve"> 2022</w:t>
    </w:r>
  </w:p>
  <w:p w14:paraId="5528D0D2" w14:textId="40429DD0" w:rsidR="00297BE1" w:rsidRDefault="00297BE1" w:rsidP="00CC489C">
    <w:pPr>
      <w:pStyle w:val="En-tte"/>
      <w:tabs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226D"/>
    <w:multiLevelType w:val="hybridMultilevel"/>
    <w:tmpl w:val="BB74FB9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C703E15"/>
    <w:multiLevelType w:val="hybridMultilevel"/>
    <w:tmpl w:val="0C5A243C"/>
    <w:lvl w:ilvl="0" w:tplc="85C20D36">
      <w:start w:val="1"/>
      <w:numFmt w:val="decimal"/>
      <w:lvlText w:val="%1)"/>
      <w:lvlJc w:val="left"/>
      <w:pPr>
        <w:ind w:left="720" w:hanging="360"/>
      </w:pPr>
      <w:rPr>
        <w:rFonts w:cs="Tahoma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6569C"/>
    <w:multiLevelType w:val="hybridMultilevel"/>
    <w:tmpl w:val="C3180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639B9"/>
    <w:multiLevelType w:val="hybridMultilevel"/>
    <w:tmpl w:val="62EC7FCC"/>
    <w:lvl w:ilvl="0" w:tplc="FABECF50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27CD8"/>
    <w:multiLevelType w:val="hybridMultilevel"/>
    <w:tmpl w:val="EF82DC50"/>
    <w:lvl w:ilvl="0" w:tplc="A72843F2">
      <w:numFmt w:val="bullet"/>
      <w:lvlText w:val="-"/>
      <w:lvlJc w:val="left"/>
      <w:pPr>
        <w:ind w:left="114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6CD0456"/>
    <w:multiLevelType w:val="hybridMultilevel"/>
    <w:tmpl w:val="28409A0A"/>
    <w:lvl w:ilvl="0" w:tplc="931ADA7E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346AF"/>
    <w:multiLevelType w:val="hybridMultilevel"/>
    <w:tmpl w:val="6568A8C4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CB7F54"/>
    <w:multiLevelType w:val="hybridMultilevel"/>
    <w:tmpl w:val="B84A5E6C"/>
    <w:lvl w:ilvl="0" w:tplc="C590D5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0"/>
  </w:num>
  <w:num w:numId="11">
    <w:abstractNumId w:val="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89C"/>
    <w:rsid w:val="00002B8D"/>
    <w:rsid w:val="000031DD"/>
    <w:rsid w:val="00015AA3"/>
    <w:rsid w:val="00016BF7"/>
    <w:rsid w:val="000402F0"/>
    <w:rsid w:val="0004642F"/>
    <w:rsid w:val="00055F68"/>
    <w:rsid w:val="000920C9"/>
    <w:rsid w:val="000938EA"/>
    <w:rsid w:val="000A1D3A"/>
    <w:rsid w:val="000C4D88"/>
    <w:rsid w:val="001034BC"/>
    <w:rsid w:val="001164FD"/>
    <w:rsid w:val="00122BD5"/>
    <w:rsid w:val="00145A7E"/>
    <w:rsid w:val="00192432"/>
    <w:rsid w:val="00194356"/>
    <w:rsid w:val="001C4719"/>
    <w:rsid w:val="001C5191"/>
    <w:rsid w:val="001E09C7"/>
    <w:rsid w:val="002067EB"/>
    <w:rsid w:val="00216A3E"/>
    <w:rsid w:val="00242672"/>
    <w:rsid w:val="002452E7"/>
    <w:rsid w:val="00246731"/>
    <w:rsid w:val="00256C2B"/>
    <w:rsid w:val="002753B8"/>
    <w:rsid w:val="00297BE1"/>
    <w:rsid w:val="002B46BD"/>
    <w:rsid w:val="002B5DCD"/>
    <w:rsid w:val="002C1559"/>
    <w:rsid w:val="002E4FA9"/>
    <w:rsid w:val="002E6E17"/>
    <w:rsid w:val="00300A0F"/>
    <w:rsid w:val="00305E31"/>
    <w:rsid w:val="00316EA3"/>
    <w:rsid w:val="00333765"/>
    <w:rsid w:val="00337343"/>
    <w:rsid w:val="00347240"/>
    <w:rsid w:val="00352711"/>
    <w:rsid w:val="00367ECC"/>
    <w:rsid w:val="003753AD"/>
    <w:rsid w:val="003A261F"/>
    <w:rsid w:val="003B2CCA"/>
    <w:rsid w:val="003B4161"/>
    <w:rsid w:val="003B7F04"/>
    <w:rsid w:val="003D7B8D"/>
    <w:rsid w:val="00427C38"/>
    <w:rsid w:val="004470EB"/>
    <w:rsid w:val="004A6780"/>
    <w:rsid w:val="004B123A"/>
    <w:rsid w:val="004B26E6"/>
    <w:rsid w:val="004B3842"/>
    <w:rsid w:val="004B6B0E"/>
    <w:rsid w:val="004C7FB0"/>
    <w:rsid w:val="004D3BEB"/>
    <w:rsid w:val="004F776D"/>
    <w:rsid w:val="00501013"/>
    <w:rsid w:val="005209A8"/>
    <w:rsid w:val="00531ABC"/>
    <w:rsid w:val="00543A8A"/>
    <w:rsid w:val="005468A3"/>
    <w:rsid w:val="005506C2"/>
    <w:rsid w:val="00554AC4"/>
    <w:rsid w:val="00590374"/>
    <w:rsid w:val="005A22A2"/>
    <w:rsid w:val="005A46C7"/>
    <w:rsid w:val="005D1984"/>
    <w:rsid w:val="005D4102"/>
    <w:rsid w:val="005D7928"/>
    <w:rsid w:val="005E4942"/>
    <w:rsid w:val="00610F7D"/>
    <w:rsid w:val="006168AF"/>
    <w:rsid w:val="00634E9E"/>
    <w:rsid w:val="00637FE7"/>
    <w:rsid w:val="00691E31"/>
    <w:rsid w:val="006A75A2"/>
    <w:rsid w:val="006D1784"/>
    <w:rsid w:val="006F1699"/>
    <w:rsid w:val="007017A2"/>
    <w:rsid w:val="00715AB7"/>
    <w:rsid w:val="00721786"/>
    <w:rsid w:val="00721F5A"/>
    <w:rsid w:val="00724918"/>
    <w:rsid w:val="0073549E"/>
    <w:rsid w:val="00737CA7"/>
    <w:rsid w:val="007401A0"/>
    <w:rsid w:val="00752E3F"/>
    <w:rsid w:val="00766B73"/>
    <w:rsid w:val="007703A3"/>
    <w:rsid w:val="00792906"/>
    <w:rsid w:val="007B23A2"/>
    <w:rsid w:val="007D10B6"/>
    <w:rsid w:val="007E5D1C"/>
    <w:rsid w:val="007F2D56"/>
    <w:rsid w:val="007F4C08"/>
    <w:rsid w:val="007F61A6"/>
    <w:rsid w:val="00805E94"/>
    <w:rsid w:val="00807CC7"/>
    <w:rsid w:val="00831173"/>
    <w:rsid w:val="00843DEF"/>
    <w:rsid w:val="008701C0"/>
    <w:rsid w:val="00871AEE"/>
    <w:rsid w:val="00885391"/>
    <w:rsid w:val="00896503"/>
    <w:rsid w:val="008B2139"/>
    <w:rsid w:val="008B6317"/>
    <w:rsid w:val="008C5162"/>
    <w:rsid w:val="008D6F66"/>
    <w:rsid w:val="0090265A"/>
    <w:rsid w:val="00907B42"/>
    <w:rsid w:val="009407DB"/>
    <w:rsid w:val="00944C55"/>
    <w:rsid w:val="00950FDD"/>
    <w:rsid w:val="0095458C"/>
    <w:rsid w:val="00964884"/>
    <w:rsid w:val="00972435"/>
    <w:rsid w:val="00975264"/>
    <w:rsid w:val="00995F20"/>
    <w:rsid w:val="009D3ED5"/>
    <w:rsid w:val="009F4FB7"/>
    <w:rsid w:val="00A07907"/>
    <w:rsid w:val="00A14E42"/>
    <w:rsid w:val="00A20BF7"/>
    <w:rsid w:val="00A56AB4"/>
    <w:rsid w:val="00A93316"/>
    <w:rsid w:val="00AE4535"/>
    <w:rsid w:val="00AF053E"/>
    <w:rsid w:val="00B11E2D"/>
    <w:rsid w:val="00B360C1"/>
    <w:rsid w:val="00B4241F"/>
    <w:rsid w:val="00B42D5F"/>
    <w:rsid w:val="00B67194"/>
    <w:rsid w:val="00B7533E"/>
    <w:rsid w:val="00BB0362"/>
    <w:rsid w:val="00BC11BC"/>
    <w:rsid w:val="00BD2A24"/>
    <w:rsid w:val="00BD36BE"/>
    <w:rsid w:val="00BD6A72"/>
    <w:rsid w:val="00BE7ED2"/>
    <w:rsid w:val="00C13EE0"/>
    <w:rsid w:val="00C35779"/>
    <w:rsid w:val="00C43F05"/>
    <w:rsid w:val="00C504D8"/>
    <w:rsid w:val="00C63196"/>
    <w:rsid w:val="00C75193"/>
    <w:rsid w:val="00C957B2"/>
    <w:rsid w:val="00C95958"/>
    <w:rsid w:val="00CC03A8"/>
    <w:rsid w:val="00CC0DCE"/>
    <w:rsid w:val="00CC242D"/>
    <w:rsid w:val="00CC2F09"/>
    <w:rsid w:val="00CC489C"/>
    <w:rsid w:val="00CD6F14"/>
    <w:rsid w:val="00D127F9"/>
    <w:rsid w:val="00D347A8"/>
    <w:rsid w:val="00D36F6B"/>
    <w:rsid w:val="00D3792B"/>
    <w:rsid w:val="00DA0C1F"/>
    <w:rsid w:val="00DA57B0"/>
    <w:rsid w:val="00DD70A4"/>
    <w:rsid w:val="00DD7805"/>
    <w:rsid w:val="00DE4CAC"/>
    <w:rsid w:val="00E0569A"/>
    <w:rsid w:val="00E123A9"/>
    <w:rsid w:val="00E1746B"/>
    <w:rsid w:val="00E2782D"/>
    <w:rsid w:val="00E4699B"/>
    <w:rsid w:val="00E82290"/>
    <w:rsid w:val="00E82A5E"/>
    <w:rsid w:val="00E979D4"/>
    <w:rsid w:val="00EB199A"/>
    <w:rsid w:val="00EB4BFC"/>
    <w:rsid w:val="00EC1AFD"/>
    <w:rsid w:val="00EE558E"/>
    <w:rsid w:val="00F150E4"/>
    <w:rsid w:val="00F34F02"/>
    <w:rsid w:val="00F37339"/>
    <w:rsid w:val="00F82C48"/>
    <w:rsid w:val="00F90A77"/>
    <w:rsid w:val="00FA3E9D"/>
    <w:rsid w:val="00FA757F"/>
    <w:rsid w:val="00FB1341"/>
    <w:rsid w:val="00FB67AE"/>
    <w:rsid w:val="00FD5C22"/>
    <w:rsid w:val="00FD6B29"/>
    <w:rsid w:val="00FE72B2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28D06E"/>
  <w15:chartTrackingRefBased/>
  <w15:docId w15:val="{3F462CEB-893E-4DBE-BD77-9C8CC075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731"/>
    <w:pPr>
      <w:spacing w:after="120" w:line="240" w:lineRule="auto"/>
      <w:ind w:firstLine="720"/>
    </w:pPr>
    <w:rPr>
      <w:rFonts w:ascii="Times New Roman" w:eastAsia="Times New Roman" w:hAnsi="Times New Roman" w:cs="Times New Roman"/>
      <w:sz w:val="22"/>
      <w:szCs w:val="24"/>
      <w:lang w:val="en-GB"/>
    </w:rPr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/>
      <w:outlineLvl w:val="0"/>
    </w:pPr>
    <w:rPr>
      <w:rFonts w:cs="Arial"/>
      <w:b/>
      <w:bCs/>
      <w:caps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/>
      <w:outlineLvl w:val="1"/>
    </w:pPr>
    <w:rPr>
      <w:rFonts w:cs="Arial"/>
      <w:b/>
      <w:bCs/>
      <w:sz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/>
      <w:outlineLvl w:val="2"/>
    </w:pPr>
    <w:rPr>
      <w:rFonts w:cs="Arial"/>
      <w:b/>
      <w:bCs/>
      <w:i/>
      <w:iCs/>
      <w:sz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outlineLvl w:val="3"/>
    </w:pPr>
    <w:rPr>
      <w:rFonts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/>
      <w:outlineLvl w:val="4"/>
    </w:pPr>
    <w:rPr>
      <w:rFonts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CC489C"/>
  </w:style>
  <w:style w:type="paragraph" w:styleId="Pieddepage">
    <w:name w:val="footer"/>
    <w:basedOn w:val="Normal"/>
    <w:link w:val="PieddepageCar"/>
    <w:uiPriority w:val="99"/>
    <w:unhideWhenUsed/>
    <w:rsid w:val="00CC489C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CC489C"/>
  </w:style>
  <w:style w:type="character" w:styleId="Appelnotedebasdep">
    <w:name w:val="footnote reference"/>
    <w:semiHidden/>
    <w:rsid w:val="00CC489C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CC489C"/>
    <w:rPr>
      <w:rFonts w:ascii="Times" w:hAnsi="Times"/>
      <w:sz w:val="20"/>
      <w:szCs w:val="20"/>
      <w:lang w:val="de-DE" w:eastAsia="de-DE"/>
    </w:rPr>
  </w:style>
  <w:style w:type="character" w:customStyle="1" w:styleId="NotedebasdepageCar">
    <w:name w:val="Note de bas de page Car"/>
    <w:basedOn w:val="Policepardfaut"/>
    <w:link w:val="Notedebasdepage"/>
    <w:semiHidden/>
    <w:rsid w:val="00CC489C"/>
    <w:rPr>
      <w:rFonts w:ascii="Times" w:eastAsia="Times New Roman" w:hAnsi="Times" w:cs="Times New Roman"/>
      <w:szCs w:val="20"/>
      <w:lang w:val="de-DE" w:eastAsia="de-DE"/>
    </w:rPr>
  </w:style>
  <w:style w:type="paragraph" w:customStyle="1" w:styleId="Headline">
    <w:name w:val="Headline"/>
    <w:basedOn w:val="Normal"/>
    <w:next w:val="Normal"/>
    <w:rsid w:val="00CC489C"/>
    <w:pPr>
      <w:spacing w:before="0" w:after="200"/>
      <w:ind w:firstLine="0"/>
      <w:jc w:val="left"/>
      <w:outlineLvl w:val="0"/>
    </w:pPr>
    <w:rPr>
      <w:rFonts w:ascii="Trebuchet MS Bold" w:eastAsia="Cambria" w:hAnsi="Trebuchet MS Bold"/>
      <w:color w:val="003777"/>
      <w:sz w:val="60"/>
      <w:lang w:val="de-DE"/>
    </w:rPr>
  </w:style>
  <w:style w:type="paragraph" w:customStyle="1" w:styleId="Entry1withLine">
    <w:name w:val="Entry 1 with Line"/>
    <w:next w:val="Normal"/>
    <w:qFormat/>
    <w:rsid w:val="00CC489C"/>
    <w:pPr>
      <w:pBdr>
        <w:bottom w:val="single" w:sz="4" w:space="10" w:color="262727"/>
        <w:between w:val="single" w:sz="4" w:space="1" w:color="262727"/>
      </w:pBdr>
      <w:tabs>
        <w:tab w:val="left" w:pos="1843"/>
        <w:tab w:val="left" w:pos="2124"/>
        <w:tab w:val="left" w:pos="2832"/>
        <w:tab w:val="left" w:pos="6980"/>
      </w:tabs>
      <w:spacing w:before="0" w:after="200" w:line="240" w:lineRule="auto"/>
      <w:jc w:val="left"/>
    </w:pPr>
    <w:rPr>
      <w:rFonts w:ascii="Trebuchet MS" w:eastAsia="Cambria" w:hAnsi="Trebuchet MS" w:cs="Times New Roman"/>
      <w:color w:val="262727"/>
      <w:sz w:val="22"/>
      <w:szCs w:val="24"/>
      <w:lang w:val="de-DE"/>
    </w:rPr>
  </w:style>
  <w:style w:type="table" w:styleId="Grilledutableau">
    <w:name w:val="Table Grid"/>
    <w:basedOn w:val="TableauNormal"/>
    <w:rsid w:val="00CC489C"/>
    <w:pPr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4724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75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757F"/>
    <w:rPr>
      <w:rFonts w:ascii="Segoe UI" w:eastAsia="Times New Roman" w:hAnsi="Segoe UI" w:cs="Segoe UI"/>
      <w:sz w:val="18"/>
      <w:szCs w:val="18"/>
      <w:lang w:val="en-GB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A3E9D"/>
    <w:pPr>
      <w:spacing w:before="0" w:after="0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A3E9D"/>
    <w:rPr>
      <w:rFonts w:ascii="Times New Roman" w:eastAsia="Times New Roman" w:hAnsi="Times New Roman" w:cs="Times New Roman"/>
      <w:szCs w:val="20"/>
      <w:lang w:val="en-GB"/>
    </w:rPr>
  </w:style>
  <w:style w:type="character" w:styleId="Appeldenotedefin">
    <w:name w:val="endnote reference"/>
    <w:basedOn w:val="Policepardfaut"/>
    <w:uiPriority w:val="99"/>
    <w:semiHidden/>
    <w:unhideWhenUsed/>
    <w:rsid w:val="00FA3E9D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C24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242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242D"/>
    <w:rPr>
      <w:rFonts w:ascii="Times New Roman" w:eastAsia="Times New Roman" w:hAnsi="Times New Roman" w:cs="Times New Roman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24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242D"/>
    <w:rPr>
      <w:rFonts w:ascii="Times New Roman" w:eastAsia="Times New Roman" w:hAnsi="Times New Roman" w:cs="Times New Roman"/>
      <w:b/>
      <w:bCs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1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50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61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97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23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0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05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23085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3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79448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416295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019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1988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997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232F.B53680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F14A-C2DF-496A-9816-75830151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CRPACA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IGLESIAS DIAZ Maitena</dc:creator>
  <cp:keywords/>
  <dc:description/>
  <cp:lastModifiedBy>ROGISTER Marie-Astrid</cp:lastModifiedBy>
  <cp:revision>7</cp:revision>
  <cp:lastPrinted>2015-06-15T09:18:00Z</cp:lastPrinted>
  <dcterms:created xsi:type="dcterms:W3CDTF">2022-04-06T07:31:00Z</dcterms:created>
  <dcterms:modified xsi:type="dcterms:W3CDTF">2022-09-14T08:48:00Z</dcterms:modified>
</cp:coreProperties>
</file>