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1BD5BAD4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MASSIF </w:t>
      </w:r>
      <w:r w:rsidR="00615F8C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DES ALPES</w:t>
      </w:r>
    </w:p>
    <w:p w14:paraId="6D0527CF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FEDER FSE+ FTJ 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saisir intitulé,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…………………………..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BCD25" w14:textId="77777777" w:rsidR="00FE79C8" w:rsidRDefault="00FE79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51FD8" w14:textId="149950F5" w:rsidR="002B2DDB" w:rsidRDefault="002B2DDB">
    <w:pPr>
      <w:pStyle w:val="Pieddepage"/>
    </w:pPr>
    <w:r>
      <w:t>Version 1 – 30/04/33</w:t>
    </w:r>
  </w:p>
  <w:p w14:paraId="5528D0D4" w14:textId="77777777" w:rsidR="00297BE1" w:rsidRDefault="00297B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20EFC" w14:textId="77777777" w:rsidR="00FE79C8" w:rsidRDefault="00FE79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FE4F0" w14:textId="77777777" w:rsidR="00FE79C8" w:rsidRDefault="00FE79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E0CFB" w14:textId="0D5E6117" w:rsidR="006D1784" w:rsidRDefault="00FE79C8" w:rsidP="006D1784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9A14296" wp14:editId="17F42C90">
          <wp:extent cx="2492298" cy="869795"/>
          <wp:effectExtent l="0" t="0" r="3810" b="698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DEFFB" w14:textId="77777777" w:rsidR="00FE79C8" w:rsidRDefault="00FE79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2DDB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5F8C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E79C8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PETIARD Christine</cp:lastModifiedBy>
  <cp:revision>9</cp:revision>
  <cp:lastPrinted>2015-06-15T09:18:00Z</cp:lastPrinted>
  <dcterms:created xsi:type="dcterms:W3CDTF">2022-04-06T07:31:00Z</dcterms:created>
  <dcterms:modified xsi:type="dcterms:W3CDTF">2022-05-24T07:21:00Z</dcterms:modified>
</cp:coreProperties>
</file>