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0BFE" w14:textId="77777777" w:rsidR="007B1331" w:rsidRDefault="00EB023D">
      <w:pPr>
        <w:jc w:val="center"/>
      </w:pPr>
      <w:r>
        <w:rPr>
          <w:noProof/>
          <w:lang w:eastAsia="fr-FR"/>
        </w:rPr>
        <w:drawing>
          <wp:inline distT="0" distB="0" distL="0" distR="0" wp14:anchorId="29FEDF0B" wp14:editId="31BF6CBC">
            <wp:extent cx="5381640" cy="1276200"/>
            <wp:effectExtent l="0" t="0" r="9510" b="150"/>
            <wp:docPr id="1" name="Image 1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CCE179" w14:textId="77777777" w:rsidR="007B1331" w:rsidRDefault="007B1331">
      <w:pPr>
        <w:jc w:val="center"/>
      </w:pPr>
    </w:p>
    <w:p w14:paraId="1CF29C67" w14:textId="77777777" w:rsidR="007B1331" w:rsidRDefault="00EB023D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2266CCCC" w14:textId="77777777" w:rsidR="007B1331" w:rsidRDefault="007B1331">
      <w:pPr>
        <w:pStyle w:val="Paragraphedeliste"/>
        <w:ind w:left="-142"/>
        <w:jc w:val="center"/>
      </w:pPr>
    </w:p>
    <w:p w14:paraId="5CCB7C7C" w14:textId="77777777" w:rsidR="007B1331" w:rsidRDefault="00EB023D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05737ABD" w14:textId="77777777" w:rsidR="007B1331" w:rsidRDefault="00EB023D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3A386865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2109CC53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FF059A2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2AB484A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La déclaration de conflits d’intérêts, et donc l’obligation d’abstention qui en </w:t>
      </w:r>
      <w:r w:rsidR="00F9167D">
        <w:rPr>
          <w:rFonts w:ascii="Calibri" w:hAnsi="Calibri"/>
        </w:rPr>
        <w:t>découle, qui</w:t>
      </w:r>
      <w:r>
        <w:rPr>
          <w:rFonts w:ascii="Calibri" w:hAnsi="Calibri"/>
        </w:rPr>
        <w:t xml:space="preserve"> est demandée aux membres du comité de suivi a pour objectif de clarifier et d’exposer aux participants ces liens qui pourraient influencer d’une manière ou d’une autre leurs décisions.</w:t>
      </w:r>
    </w:p>
    <w:p w14:paraId="5000E758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DB7F81B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5B5F52F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08BC997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DC18491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40778EF" w14:textId="77777777" w:rsidR="007B1331" w:rsidRDefault="00EB023D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17BB2391" wp14:editId="01503F28">
            <wp:extent cx="5381640" cy="1276200"/>
            <wp:effectExtent l="0" t="0" r="9510" b="150"/>
            <wp:docPr id="2" name="Image 3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DB71C86" w14:textId="77777777" w:rsidR="007B1331" w:rsidRDefault="007B1331">
      <w:pPr>
        <w:jc w:val="center"/>
        <w:rPr>
          <w:b/>
          <w:sz w:val="32"/>
          <w:szCs w:val="32"/>
        </w:rPr>
      </w:pPr>
    </w:p>
    <w:p w14:paraId="04CE2743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73C4DC00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INTERFONDS 2014-2020</w:t>
      </w:r>
    </w:p>
    <w:p w14:paraId="6238E1B6" w14:textId="797B5F40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 xml:space="preserve">Du </w:t>
      </w:r>
      <w:r w:rsidR="00BC6271">
        <w:rPr>
          <w:i/>
          <w:sz w:val="28"/>
          <w:szCs w:val="28"/>
        </w:rPr>
        <w:t>13 au 30 mai</w:t>
      </w:r>
      <w:r w:rsidR="00DC6E9C">
        <w:rPr>
          <w:i/>
          <w:sz w:val="28"/>
          <w:szCs w:val="28"/>
        </w:rPr>
        <w:t xml:space="preserve"> 2022</w:t>
      </w:r>
    </w:p>
    <w:p w14:paraId="3B37EABE" w14:textId="77777777" w:rsidR="007B1331" w:rsidRDefault="007B1331">
      <w:pPr>
        <w:pStyle w:val="rg"/>
        <w:jc w:val="both"/>
        <w:rPr>
          <w:rFonts w:ascii="Calibri" w:hAnsi="Calibri"/>
          <w:b/>
        </w:rPr>
      </w:pPr>
    </w:p>
    <w:p w14:paraId="6B355CE1" w14:textId="77777777" w:rsidR="007B1331" w:rsidRDefault="00EB023D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7939061E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BAC99C6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793F18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1A6D05F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479482A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276659EE" w14:textId="563F65A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interfonds 2014-2020 du </w:t>
      </w:r>
      <w:r w:rsidR="00BC6271">
        <w:rPr>
          <w:rFonts w:ascii="Calibri" w:hAnsi="Calibri"/>
        </w:rPr>
        <w:t>30/05</w:t>
      </w:r>
      <w:r w:rsidR="00F62B12">
        <w:rPr>
          <w:rFonts w:ascii="Calibri" w:hAnsi="Calibri"/>
        </w:rPr>
        <w:t>/2022</w:t>
      </w:r>
      <w:r>
        <w:rPr>
          <w:rFonts w:ascii="Calibri" w:hAnsi="Calibr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1C94B796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053AAD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74CDE08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92BA6DD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Fait à _____________, le  /   /</w:t>
      </w:r>
    </w:p>
    <w:p w14:paraId="3AAD1DAA" w14:textId="77777777" w:rsidR="007B1331" w:rsidRDefault="00EB023D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1E57D123" w14:textId="77777777" w:rsidR="007B1331" w:rsidRDefault="007B1331"/>
    <w:sectPr w:rsidR="007B1331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441AE" w14:textId="77777777" w:rsidR="00BF4B1C" w:rsidRDefault="00EB023D">
      <w:pPr>
        <w:spacing w:before="0" w:line="240" w:lineRule="auto"/>
      </w:pPr>
      <w:r>
        <w:separator/>
      </w:r>
    </w:p>
  </w:endnote>
  <w:endnote w:type="continuationSeparator" w:id="0">
    <w:p w14:paraId="41C785F3" w14:textId="77777777" w:rsidR="00BF4B1C" w:rsidRDefault="00EB02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38DF6" w14:textId="77777777" w:rsidR="00BF4B1C" w:rsidRDefault="00EB023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55A2F42" w14:textId="77777777" w:rsidR="00BF4B1C" w:rsidRDefault="00EB023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D1A93"/>
    <w:multiLevelType w:val="multilevel"/>
    <w:tmpl w:val="4E0A3AC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E81447D"/>
    <w:multiLevelType w:val="multilevel"/>
    <w:tmpl w:val="8A9AD93C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331"/>
    <w:rsid w:val="00406F3A"/>
    <w:rsid w:val="00766109"/>
    <w:rsid w:val="007B1331"/>
    <w:rsid w:val="00BC6271"/>
    <w:rsid w:val="00BF4B1C"/>
    <w:rsid w:val="00DC6E9C"/>
    <w:rsid w:val="00E055E2"/>
    <w:rsid w:val="00EB023D"/>
    <w:rsid w:val="00F05905"/>
    <w:rsid w:val="00F62B12"/>
    <w:rsid w:val="00F9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89F1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4.1%20FORMULAIRE%20D'ABSTENTION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4.1 FORMULAIRE D'ABSTENTION INTERFONDS</Template>
  <TotalTime>3</TotalTime>
  <Pages>2</Pages>
  <Words>371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BELLOUKRIF Samia</dc:creator>
  <dc:description/>
  <cp:lastModifiedBy>LAFONT Dominique</cp:lastModifiedBy>
  <cp:revision>10</cp:revision>
  <cp:lastPrinted>2020-01-23T16:31:00Z</cp:lastPrinted>
  <dcterms:created xsi:type="dcterms:W3CDTF">2021-05-04T14:00:00Z</dcterms:created>
  <dcterms:modified xsi:type="dcterms:W3CDTF">2022-05-06T10:44:00Z</dcterms:modified>
</cp:coreProperties>
</file>