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7E39F2" w:rsidP="007E39F2">
      <w:pPr>
        <w:jc w:val="center"/>
      </w:pPr>
      <w:r w:rsidRPr="007E39F2">
        <w:rPr>
          <w:rFonts w:eastAsia="Calibri" w:cs="Times New Roman"/>
          <w:noProof/>
          <w:lang w:eastAsia="fr-FR"/>
        </w:rPr>
        <w:drawing>
          <wp:inline distT="0" distB="0" distL="0" distR="0" wp14:anchorId="437AE181" wp14:editId="43CBBA3B">
            <wp:extent cx="5381625" cy="1276350"/>
            <wp:effectExtent l="0" t="0" r="9525" b="0"/>
            <wp:docPr id="1" name="Image 1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9F2" w:rsidRDefault="007E39F2" w:rsidP="007E39F2">
      <w:pPr>
        <w:jc w:val="center"/>
      </w:pP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7E39F2" w:rsidP="001B2B4C">
      <w:pPr>
        <w:jc w:val="center"/>
        <w:rPr>
          <w:b/>
          <w:sz w:val="32"/>
          <w:szCs w:val="32"/>
        </w:rPr>
      </w:pPr>
      <w:r w:rsidRPr="007E39F2">
        <w:rPr>
          <w:rFonts w:eastAsia="Calibri" w:cs="Times New Roman"/>
          <w:noProof/>
          <w:lang w:eastAsia="fr-FR"/>
        </w:rPr>
        <w:lastRenderedPageBreak/>
        <w:drawing>
          <wp:inline distT="0" distB="0" distL="0" distR="0" wp14:anchorId="0C0BE274" wp14:editId="7B0B3357">
            <wp:extent cx="5381625" cy="1276350"/>
            <wp:effectExtent l="0" t="0" r="9525" b="0"/>
            <wp:docPr id="3" name="Image 3" descr="Interfonds-com-autorite-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terfonds-com-autorite-cou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F792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 xml:space="preserve">Du </w:t>
      </w:r>
      <w:r w:rsidR="005C2740">
        <w:rPr>
          <w:i/>
          <w:sz w:val="28"/>
          <w:szCs w:val="28"/>
        </w:rPr>
        <w:t xml:space="preserve">18 au 31 octobre </w:t>
      </w:r>
      <w:r w:rsidR="00F8769D">
        <w:rPr>
          <w:i/>
          <w:sz w:val="28"/>
          <w:szCs w:val="28"/>
        </w:rPr>
        <w:t>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5C2740">
        <w:rPr>
          <w:rFonts w:asciiTheme="minorHAnsi" w:hAnsiTheme="minorHAnsi"/>
        </w:rPr>
        <w:t>31 octobre</w:t>
      </w:r>
      <w:r w:rsidR="00F8769D">
        <w:rPr>
          <w:rFonts w:asciiTheme="minorHAnsi" w:hAnsiTheme="minorHAnsi"/>
        </w:rPr>
        <w:t xml:space="preserve"> 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C1266"/>
    <w:rsid w:val="000C5981"/>
    <w:rsid w:val="001B2B4C"/>
    <w:rsid w:val="0025480D"/>
    <w:rsid w:val="00267339"/>
    <w:rsid w:val="00314884"/>
    <w:rsid w:val="003F2EE4"/>
    <w:rsid w:val="003F792E"/>
    <w:rsid w:val="00414683"/>
    <w:rsid w:val="004A6780"/>
    <w:rsid w:val="005A707D"/>
    <w:rsid w:val="005C2740"/>
    <w:rsid w:val="00691E31"/>
    <w:rsid w:val="006D70AF"/>
    <w:rsid w:val="006F1E6A"/>
    <w:rsid w:val="007B5D46"/>
    <w:rsid w:val="007D6D5A"/>
    <w:rsid w:val="007E39F2"/>
    <w:rsid w:val="00BA44C4"/>
    <w:rsid w:val="00BB46C9"/>
    <w:rsid w:val="00BE7ED2"/>
    <w:rsid w:val="00DB69CE"/>
    <w:rsid w:val="00DE3453"/>
    <w:rsid w:val="00F8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96206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8</cp:revision>
  <cp:lastPrinted>2018-05-11T16:15:00Z</cp:lastPrinted>
  <dcterms:created xsi:type="dcterms:W3CDTF">2018-03-23T09:59:00Z</dcterms:created>
  <dcterms:modified xsi:type="dcterms:W3CDTF">2019-10-11T11:40:00Z</dcterms:modified>
</cp:coreProperties>
</file>