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CE" w:rsidRDefault="00414683">
      <w:r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2" name="Image 2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DB69CE"/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 de suivi 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La déclaration de conflits d’intérêts, et donc l’obligation d’abstention qui en découle,  qui est demandée aux membres du comité de suivi 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414683" w:rsidP="001B2B4C">
      <w:pPr>
        <w:jc w:val="center"/>
        <w:rPr>
          <w:b/>
          <w:sz w:val="32"/>
          <w:szCs w:val="32"/>
        </w:rPr>
      </w:pPr>
      <w:r w:rsidRPr="00466004">
        <w:rPr>
          <w:noProof/>
          <w:lang w:eastAsia="fr-FR"/>
        </w:rPr>
        <w:drawing>
          <wp:inline distT="0" distB="0" distL="0" distR="0" wp14:anchorId="7E51EE7D" wp14:editId="2837318A">
            <wp:extent cx="5760720" cy="1516380"/>
            <wp:effectExtent l="0" t="0" r="0" b="7620"/>
            <wp:docPr id="4" name="Image 4" descr="\\cr-paca.fr\region-dfs\DAG\SCPR\30 - COMMUNICATION (Virginie)\04 - CHARTE GRAPHIQUE UE REGION 2014-2020\LOGOS 2014-2020\LOGOS-CARTOUCHE\Documents des comite¦üs\INTERFONDS\Interfonds-comites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r-paca.fr\region-dfs\DAG\SCPR\30 - COMMUNICATION (Virginie)\04 - CHARTE GRAPHIQUE UE REGION 2014-2020\LOGOS 2014-2020\LOGOS-CARTOUCHE\Documents des comite¦üs\INTERFONDS\Interfonds-comites-coul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51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46C9" w:rsidRDefault="00BB46C9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COMITE DE SUIVI</w:t>
      </w:r>
      <w:r w:rsidR="0025480D">
        <w:rPr>
          <w:i/>
          <w:sz w:val="28"/>
          <w:szCs w:val="28"/>
        </w:rPr>
        <w:t xml:space="preserve"> </w:t>
      </w:r>
      <w:r w:rsidR="00414683">
        <w:rPr>
          <w:i/>
          <w:sz w:val="28"/>
          <w:szCs w:val="28"/>
        </w:rPr>
        <w:t>INTERFONDS</w:t>
      </w:r>
      <w:r w:rsidRPr="000C1266">
        <w:rPr>
          <w:i/>
          <w:sz w:val="28"/>
          <w:szCs w:val="28"/>
        </w:rPr>
        <w:t xml:space="preserve"> 2014-2020</w:t>
      </w:r>
    </w:p>
    <w:p w:rsidR="000C1266" w:rsidRDefault="00D5019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0</w:t>
      </w:r>
      <w:r w:rsidR="008A01EA">
        <w:rPr>
          <w:i/>
          <w:sz w:val="28"/>
          <w:szCs w:val="28"/>
        </w:rPr>
        <w:t>5</w:t>
      </w:r>
      <w:r>
        <w:rPr>
          <w:i/>
          <w:sz w:val="28"/>
          <w:szCs w:val="28"/>
        </w:rPr>
        <w:t xml:space="preserve"> mars 2018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lors</w:t>
      </w:r>
      <w:proofErr w:type="gramEnd"/>
      <w:r>
        <w:rPr>
          <w:rFonts w:asciiTheme="minorHAnsi" w:hAnsiTheme="minorHAnsi"/>
        </w:rPr>
        <w:t xml:space="preserve"> du comité de suivi </w:t>
      </w:r>
      <w:proofErr w:type="spellStart"/>
      <w:r w:rsidR="00414683">
        <w:rPr>
          <w:rFonts w:asciiTheme="minorHAnsi" w:hAnsiTheme="minorHAnsi"/>
        </w:rPr>
        <w:t>interfonds</w:t>
      </w:r>
      <w:proofErr w:type="spellEnd"/>
      <w:r w:rsidR="0025480D">
        <w:rPr>
          <w:rFonts w:asciiTheme="minorHAnsi" w:hAnsiTheme="minorHAnsi"/>
        </w:rPr>
        <w:t xml:space="preserve"> </w:t>
      </w:r>
      <w:r w:rsidR="00314884">
        <w:rPr>
          <w:rFonts w:asciiTheme="minorHAnsi" w:hAnsiTheme="minorHAnsi"/>
        </w:rPr>
        <w:t>2014-2020</w:t>
      </w:r>
      <w:r>
        <w:rPr>
          <w:rFonts w:asciiTheme="minorHAnsi" w:hAnsiTheme="minorHAnsi"/>
        </w:rPr>
        <w:t xml:space="preserve"> du</w:t>
      </w:r>
      <w:r w:rsidR="00D50196">
        <w:rPr>
          <w:rFonts w:asciiTheme="minorHAnsi" w:hAnsiTheme="minorHAnsi"/>
        </w:rPr>
        <w:t xml:space="preserve"> 0</w:t>
      </w:r>
      <w:r w:rsidR="008A01EA">
        <w:rPr>
          <w:rFonts w:asciiTheme="minorHAnsi" w:hAnsiTheme="minorHAnsi"/>
        </w:rPr>
        <w:t>5</w:t>
      </w:r>
      <w:bookmarkStart w:id="0" w:name="_GoBack"/>
      <w:bookmarkEnd w:id="0"/>
      <w:r w:rsidR="00D50196">
        <w:rPr>
          <w:rFonts w:asciiTheme="minorHAnsi" w:hAnsiTheme="minorHAnsi"/>
        </w:rPr>
        <w:t>/03/2018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9CE"/>
    <w:rsid w:val="0004642F"/>
    <w:rsid w:val="00076402"/>
    <w:rsid w:val="000C1266"/>
    <w:rsid w:val="0013759E"/>
    <w:rsid w:val="001B2B4C"/>
    <w:rsid w:val="0025480D"/>
    <w:rsid w:val="00267339"/>
    <w:rsid w:val="002755DA"/>
    <w:rsid w:val="00314884"/>
    <w:rsid w:val="003F2EE4"/>
    <w:rsid w:val="00414683"/>
    <w:rsid w:val="004A6780"/>
    <w:rsid w:val="005A707D"/>
    <w:rsid w:val="00691E31"/>
    <w:rsid w:val="006D70AF"/>
    <w:rsid w:val="00771F4C"/>
    <w:rsid w:val="007B5D46"/>
    <w:rsid w:val="007D6D5A"/>
    <w:rsid w:val="008468F0"/>
    <w:rsid w:val="008A01EA"/>
    <w:rsid w:val="00BA44C4"/>
    <w:rsid w:val="00BB46C9"/>
    <w:rsid w:val="00BE7ED2"/>
    <w:rsid w:val="00D50196"/>
    <w:rsid w:val="00DB69CE"/>
    <w:rsid w:val="00F2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3C298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ROY Axelle</dc:creator>
  <cp:lastModifiedBy>BELLOUKRIF Samia</cp:lastModifiedBy>
  <cp:revision>2</cp:revision>
  <cp:lastPrinted>2018-02-20T08:29:00Z</cp:lastPrinted>
  <dcterms:created xsi:type="dcterms:W3CDTF">2018-02-20T08:29:00Z</dcterms:created>
  <dcterms:modified xsi:type="dcterms:W3CDTF">2018-02-20T08:29:00Z</dcterms:modified>
</cp:coreProperties>
</file>