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FEF72" w14:textId="77777777"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1382329A" wp14:editId="04DBFDB7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1A1E3" w14:textId="77777777" w:rsidR="00DB69CE" w:rsidRDefault="00DB69CE"/>
    <w:p w14:paraId="197C4128" w14:textId="77777777"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14:paraId="4EDC5E24" w14:textId="77777777" w:rsidR="001B2B4C" w:rsidRDefault="001B2B4C" w:rsidP="001B2B4C">
      <w:pPr>
        <w:pStyle w:val="Paragraphedeliste"/>
        <w:ind w:left="-142"/>
        <w:jc w:val="center"/>
      </w:pPr>
    </w:p>
    <w:p w14:paraId="77147746" w14:textId="77777777"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14:paraId="67309D5B" w14:textId="77777777"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14:paraId="4F119FAC" w14:textId="77777777"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14:paraId="72276DBC" w14:textId="77777777"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14:paraId="6DA9C6D8" w14:textId="77777777"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14:paraId="253E4EEC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14:paraId="62667059" w14:textId="77777777"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14:paraId="0EF1048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4F46EAEF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EAFA86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3DBEECD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07650CA9" w14:textId="77777777"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06A0F8B3" wp14:editId="6871ACBD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36F3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7AEF2157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42DF10E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02991391" w14:textId="77777777"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14:paraId="45904F62" w14:textId="77777777"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14:paraId="4C4234CD" w14:textId="2C008CF4"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 xml:space="preserve">u </w:t>
      </w:r>
      <w:r w:rsidR="00FB5565">
        <w:rPr>
          <w:i/>
          <w:sz w:val="28"/>
          <w:szCs w:val="28"/>
        </w:rPr>
        <w:t>1</w:t>
      </w:r>
      <w:r w:rsidR="00FB5565" w:rsidRPr="00FB5565">
        <w:rPr>
          <w:i/>
          <w:sz w:val="28"/>
          <w:szCs w:val="28"/>
          <w:vertAlign w:val="superscript"/>
        </w:rPr>
        <w:t>er</w:t>
      </w:r>
      <w:r w:rsidR="00FB5565">
        <w:rPr>
          <w:i/>
          <w:sz w:val="28"/>
          <w:szCs w:val="28"/>
        </w:rPr>
        <w:t xml:space="preserve"> juin</w:t>
      </w:r>
      <w:r w:rsidR="005F6293">
        <w:rPr>
          <w:i/>
          <w:sz w:val="28"/>
          <w:szCs w:val="28"/>
        </w:rPr>
        <w:t xml:space="preserve"> </w:t>
      </w:r>
      <w:r w:rsidR="005756D6">
        <w:rPr>
          <w:i/>
          <w:sz w:val="28"/>
          <w:szCs w:val="28"/>
        </w:rPr>
        <w:t>2022</w:t>
      </w:r>
    </w:p>
    <w:p w14:paraId="22F070EB" w14:textId="77777777"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14:paraId="7D28B60B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DDCB990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14:paraId="37C77CA4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B05634F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14:paraId="18BFD5B2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275DB38" w14:textId="0C1F158E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FB5565">
        <w:rPr>
          <w:rFonts w:asciiTheme="minorHAnsi" w:hAnsiTheme="minorHAnsi"/>
        </w:rPr>
        <w:t>01/06</w:t>
      </w:r>
      <w:r w:rsidR="005756D6">
        <w:rPr>
          <w:rFonts w:asciiTheme="minorHAnsi" w:hAnsiTheme="minorHAnsi"/>
        </w:rPr>
        <w:t>/2022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14:paraId="4E67A6BE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974B816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DC727DF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2C513D80" w14:textId="77777777"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14:paraId="43B126C6" w14:textId="77777777"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14:paraId="7E295A82" w14:textId="77777777"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67ED8"/>
    <w:rsid w:val="003A2CAC"/>
    <w:rsid w:val="003F2EE4"/>
    <w:rsid w:val="004A6780"/>
    <w:rsid w:val="004F0D91"/>
    <w:rsid w:val="004F233C"/>
    <w:rsid w:val="00530859"/>
    <w:rsid w:val="00532B18"/>
    <w:rsid w:val="005756D6"/>
    <w:rsid w:val="005A707D"/>
    <w:rsid w:val="005F259A"/>
    <w:rsid w:val="005F6293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26224"/>
    <w:rsid w:val="0093405E"/>
    <w:rsid w:val="00945773"/>
    <w:rsid w:val="009F3A1A"/>
    <w:rsid w:val="00A04A11"/>
    <w:rsid w:val="00B4106F"/>
    <w:rsid w:val="00B56071"/>
    <w:rsid w:val="00BA44C4"/>
    <w:rsid w:val="00BB46C9"/>
    <w:rsid w:val="00BC2412"/>
    <w:rsid w:val="00BE7ED2"/>
    <w:rsid w:val="00C26EE6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  <w:rsid w:val="00FB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D462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26</cp:revision>
  <cp:lastPrinted>2021-11-16T14:36:00Z</cp:lastPrinted>
  <dcterms:created xsi:type="dcterms:W3CDTF">2018-05-02T07:35:00Z</dcterms:created>
  <dcterms:modified xsi:type="dcterms:W3CDTF">2022-03-15T14:54:00Z</dcterms:modified>
</cp:coreProperties>
</file>