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1F6D2B" w:rsidP="001F6D2B">
      <w:pPr>
        <w:jc w:val="center"/>
      </w:pPr>
      <w:r>
        <w:rPr>
          <w:noProof/>
          <w:lang w:eastAsia="fr-FR"/>
        </w:rPr>
        <w:drawing>
          <wp:inline distT="0" distB="0" distL="0" distR="0" wp14:anchorId="68813F65" wp14:editId="19F781BB">
            <wp:extent cx="5760720" cy="1363476"/>
            <wp:effectExtent l="0" t="0" r="0" b="8255"/>
            <wp:docPr id="3" name="Image 3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régional</w:t>
      </w:r>
      <w:r w:rsidR="00DB69CE" w:rsidRPr="007D6D5A">
        <w:rPr>
          <w:rFonts w:asciiTheme="minorHAnsi" w:hAnsiTheme="minorHAnsi"/>
        </w:rPr>
        <w:t xml:space="preserve"> de </w:t>
      </w:r>
      <w:r w:rsidR="005F259A">
        <w:rPr>
          <w:rFonts w:asciiTheme="minorHAnsi" w:hAnsiTheme="minorHAnsi"/>
        </w:rPr>
        <w:t>programmation</w:t>
      </w:r>
      <w:r w:rsidR="00DB69CE" w:rsidRPr="007D6D5A">
        <w:rPr>
          <w:rFonts w:asciiTheme="minorHAnsi" w:hAnsiTheme="minorHAnsi"/>
        </w:rPr>
        <w:t xml:space="preserve">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7729CB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5F259A">
        <w:rPr>
          <w:rFonts w:asciiTheme="minorHAnsi" w:hAnsiTheme="minorHAnsi"/>
        </w:rPr>
        <w:t xml:space="preserve">régional de programmation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856C53" w:rsidP="00856C53">
      <w:pPr>
        <w:jc w:val="center"/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noProof/>
          <w:lang w:eastAsia="fr-FR"/>
        </w:rPr>
        <w:lastRenderedPageBreak/>
        <w:drawing>
          <wp:inline distT="0" distB="0" distL="0" distR="0" wp14:anchorId="2EA94E8F" wp14:editId="3037977F">
            <wp:extent cx="5760720" cy="1363345"/>
            <wp:effectExtent l="0" t="0" r="0" b="8255"/>
            <wp:docPr id="1" name="Image 1" descr="https://europe.maregionsud.fr/fileadmin/user_upload/CHARTE_GRAPHIQUE_REGION_SUD/GESTION/COMITES/INTERFONDS/COULEUR/Interfonds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urope.maregionsud.fr/fileadmin/user_upload/CHARTE_GRAPHIQUE_REGION_SUD/GESTION/COMITES/INTERFONDS/COULEUR/Interfonds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6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5F259A">
        <w:rPr>
          <w:i/>
          <w:sz w:val="28"/>
          <w:szCs w:val="28"/>
        </w:rPr>
        <w:t xml:space="preserve">REGIONAL DE PROGRAMMATION </w:t>
      </w:r>
      <w:r w:rsidRPr="000C1266">
        <w:rPr>
          <w:i/>
          <w:sz w:val="28"/>
          <w:szCs w:val="28"/>
        </w:rPr>
        <w:t>INTERFONDS 2014-2020</w:t>
      </w:r>
    </w:p>
    <w:p w:rsidR="00A04A11" w:rsidRPr="000C1266" w:rsidRDefault="00E163D3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d</w:t>
      </w:r>
      <w:r w:rsidR="00A04A11">
        <w:rPr>
          <w:i/>
          <w:sz w:val="28"/>
          <w:szCs w:val="28"/>
        </w:rPr>
        <w:t xml:space="preserve">u </w:t>
      </w:r>
      <w:r w:rsidR="00367ED8">
        <w:rPr>
          <w:i/>
          <w:sz w:val="28"/>
          <w:szCs w:val="28"/>
        </w:rPr>
        <w:t>15/10</w:t>
      </w:r>
      <w:r w:rsidR="00291631">
        <w:rPr>
          <w:i/>
          <w:sz w:val="28"/>
          <w:szCs w:val="28"/>
        </w:rPr>
        <w:t>/2021</w:t>
      </w: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5F259A">
        <w:rPr>
          <w:rFonts w:asciiTheme="minorHAnsi" w:hAnsiTheme="minorHAnsi"/>
        </w:rPr>
        <w:t xml:space="preserve">régional de programmation </w:t>
      </w:r>
      <w:proofErr w:type="spellStart"/>
      <w:r>
        <w:rPr>
          <w:rFonts w:asciiTheme="minorHAnsi" w:hAnsiTheme="minorHAnsi"/>
        </w:rPr>
        <w:t>interfonds</w:t>
      </w:r>
      <w:proofErr w:type="spellEnd"/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du </w:t>
      </w:r>
      <w:r w:rsidR="00367ED8">
        <w:rPr>
          <w:rFonts w:asciiTheme="minorHAnsi" w:hAnsiTheme="minorHAnsi"/>
        </w:rPr>
        <w:t>15/10</w:t>
      </w:r>
      <w:r w:rsidR="00291631">
        <w:rPr>
          <w:rFonts w:asciiTheme="minorHAnsi" w:hAnsiTheme="minorHAnsi"/>
        </w:rPr>
        <w:t>/2021</w:t>
      </w:r>
      <w:r w:rsidR="00A04A11">
        <w:rPr>
          <w:rFonts w:asciiTheme="minorHAnsi" w:hAnsiTheme="minorHAnsi"/>
        </w:rPr>
        <w:t>,</w:t>
      </w:r>
      <w:r>
        <w:rPr>
          <w:rFonts w:asciiTheme="minorHAnsi" w:hAnsiTheme="minorHAnsi"/>
        </w:rPr>
        <w:t xml:space="preserve"> déclare </w:t>
      </w:r>
      <w:bookmarkStart w:id="0" w:name="_GoBack"/>
      <w:bookmarkEnd w:id="0"/>
      <w:r>
        <w:rPr>
          <w:rFonts w:asciiTheme="minorHAnsi" w:hAnsiTheme="minorHAnsi"/>
        </w:rPr>
        <w:t>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1F6D2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0003F"/>
    <w:rsid w:val="0004642F"/>
    <w:rsid w:val="000644E7"/>
    <w:rsid w:val="00076402"/>
    <w:rsid w:val="000914A5"/>
    <w:rsid w:val="000C1266"/>
    <w:rsid w:val="001B2B4C"/>
    <w:rsid w:val="001F6D2B"/>
    <w:rsid w:val="00267339"/>
    <w:rsid w:val="00291631"/>
    <w:rsid w:val="002D69C7"/>
    <w:rsid w:val="00314884"/>
    <w:rsid w:val="00315FBD"/>
    <w:rsid w:val="003677FF"/>
    <w:rsid w:val="00367ED8"/>
    <w:rsid w:val="003A2CAC"/>
    <w:rsid w:val="003F2EE4"/>
    <w:rsid w:val="004A6780"/>
    <w:rsid w:val="004F0D91"/>
    <w:rsid w:val="004F233C"/>
    <w:rsid w:val="00530859"/>
    <w:rsid w:val="00532B18"/>
    <w:rsid w:val="005A707D"/>
    <w:rsid w:val="005F259A"/>
    <w:rsid w:val="006052E3"/>
    <w:rsid w:val="006905AC"/>
    <w:rsid w:val="00691E31"/>
    <w:rsid w:val="006D70AF"/>
    <w:rsid w:val="006E24EC"/>
    <w:rsid w:val="007729CB"/>
    <w:rsid w:val="007871A7"/>
    <w:rsid w:val="007B5D46"/>
    <w:rsid w:val="007C0406"/>
    <w:rsid w:val="007D50BE"/>
    <w:rsid w:val="007D6D5A"/>
    <w:rsid w:val="00823082"/>
    <w:rsid w:val="00856C53"/>
    <w:rsid w:val="00863DB4"/>
    <w:rsid w:val="00926224"/>
    <w:rsid w:val="0093405E"/>
    <w:rsid w:val="00945773"/>
    <w:rsid w:val="009F3A1A"/>
    <w:rsid w:val="00A04A11"/>
    <w:rsid w:val="00B4106F"/>
    <w:rsid w:val="00B56071"/>
    <w:rsid w:val="00BA44C4"/>
    <w:rsid w:val="00BB46C9"/>
    <w:rsid w:val="00BC2412"/>
    <w:rsid w:val="00BE7ED2"/>
    <w:rsid w:val="00C84DE8"/>
    <w:rsid w:val="00CA442B"/>
    <w:rsid w:val="00D35C9E"/>
    <w:rsid w:val="00DB69CE"/>
    <w:rsid w:val="00DE7C23"/>
    <w:rsid w:val="00E163D3"/>
    <w:rsid w:val="00E468D5"/>
    <w:rsid w:val="00E66909"/>
    <w:rsid w:val="00EA0427"/>
    <w:rsid w:val="00F3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BA541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381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LAFONT Dominique</cp:lastModifiedBy>
  <cp:revision>22</cp:revision>
  <cp:lastPrinted>2020-01-23T13:39:00Z</cp:lastPrinted>
  <dcterms:created xsi:type="dcterms:W3CDTF">2018-05-02T07:35:00Z</dcterms:created>
  <dcterms:modified xsi:type="dcterms:W3CDTF">2021-09-27T10:05:00Z</dcterms:modified>
</cp:coreProperties>
</file>