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9CE" w:rsidRDefault="001F6D2B" w:rsidP="001F6D2B">
      <w:pPr>
        <w:jc w:val="center"/>
      </w:pPr>
      <w:r>
        <w:rPr>
          <w:noProof/>
          <w:lang w:eastAsia="fr-FR"/>
        </w:rPr>
        <w:drawing>
          <wp:inline distT="0" distB="0" distL="0" distR="0" wp14:anchorId="68813F65" wp14:editId="19F781BB">
            <wp:extent cx="5760720" cy="1363476"/>
            <wp:effectExtent l="0" t="0" r="0" b="8255"/>
            <wp:docPr id="3" name="Image 3" descr="https://europe.maregionsud.fr/fileadmin/user_upload/CHARTE_GRAPHIQUE_REGION_SUD/GESTION/COMITES/INTERFONDS/COULEUR/Interfonds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urope.maregionsud.fr/fileadmin/user_upload/CHARTE_GRAPHIQUE_REGION_SUD/GESTION/COMITES/INTERFONDS/COULEUR/Interfonds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63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9CE" w:rsidRDefault="00DB69CE"/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régional</w:t>
      </w:r>
      <w:r w:rsidR="00DB69CE" w:rsidRPr="007D6D5A">
        <w:rPr>
          <w:rFonts w:asciiTheme="minorHAnsi" w:hAnsiTheme="minorHAnsi"/>
        </w:rPr>
        <w:t xml:space="preserve"> de </w:t>
      </w:r>
      <w:r w:rsidR="005F259A">
        <w:rPr>
          <w:rFonts w:asciiTheme="minorHAnsi" w:hAnsiTheme="minorHAnsi"/>
        </w:rPr>
        <w:t>programmation</w:t>
      </w:r>
      <w:r w:rsidR="00DB69CE" w:rsidRPr="007D6D5A">
        <w:rPr>
          <w:rFonts w:asciiTheme="minorHAnsi" w:hAnsiTheme="minorHAnsi"/>
        </w:rPr>
        <w:t xml:space="preserve">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</w:t>
      </w:r>
      <w:r w:rsidR="007729CB">
        <w:rPr>
          <w:rFonts w:asciiTheme="minorHAnsi" w:hAnsiTheme="minorHAnsi"/>
        </w:rPr>
        <w:t>découle, qui</w:t>
      </w:r>
      <w:r>
        <w:rPr>
          <w:rFonts w:asciiTheme="minorHAnsi" w:hAnsiTheme="minorHAnsi"/>
        </w:rPr>
        <w:t xml:space="preserve"> est demandée aux membres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856C53" w:rsidP="00856C53">
      <w:pPr>
        <w:jc w:val="center"/>
        <w:rPr>
          <w:rFonts w:asciiTheme="minorHAnsi" w:eastAsia="Times New Roman" w:hAnsiTheme="minorHAnsi" w:cs="Times New Roman"/>
          <w:sz w:val="24"/>
          <w:szCs w:val="24"/>
          <w:lang w:eastAsia="fr-FR"/>
        </w:rPr>
      </w:pPr>
      <w:r>
        <w:rPr>
          <w:noProof/>
          <w:lang w:eastAsia="fr-FR"/>
        </w:rPr>
        <w:lastRenderedPageBreak/>
        <w:drawing>
          <wp:inline distT="0" distB="0" distL="0" distR="0" wp14:anchorId="2EA94E8F" wp14:editId="3037977F">
            <wp:extent cx="5760720" cy="1363345"/>
            <wp:effectExtent l="0" t="0" r="0" b="8255"/>
            <wp:docPr id="1" name="Image 1" descr="https://europe.maregionsud.fr/fileadmin/user_upload/CHARTE_GRAPHIQUE_REGION_SUD/GESTION/COMITES/INTERFONDS/COULEUR/Interfonds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urope.maregionsud.fr/fileadmin/user_upload/CHARTE_GRAPHIQUE_REGION_SUD/GESTION/COMITES/INTERFONDS/COULEUR/Interfonds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6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5F259A">
        <w:rPr>
          <w:i/>
          <w:sz w:val="28"/>
          <w:szCs w:val="28"/>
        </w:rPr>
        <w:t xml:space="preserve">REGIONAL DE PROGRAMMATION </w:t>
      </w:r>
      <w:r w:rsidRPr="000C1266">
        <w:rPr>
          <w:i/>
          <w:sz w:val="28"/>
          <w:szCs w:val="28"/>
        </w:rPr>
        <w:t>INTERFONDS 2014-2020</w:t>
      </w:r>
    </w:p>
    <w:p w:rsidR="00A04A11" w:rsidRPr="000C1266" w:rsidRDefault="00E163D3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d</w:t>
      </w:r>
      <w:r w:rsidR="00A04A11">
        <w:rPr>
          <w:i/>
          <w:sz w:val="28"/>
          <w:szCs w:val="28"/>
        </w:rPr>
        <w:t>u</w:t>
      </w:r>
      <w:proofErr w:type="gramEnd"/>
      <w:r w:rsidR="00A04A11">
        <w:rPr>
          <w:i/>
          <w:sz w:val="28"/>
          <w:szCs w:val="28"/>
        </w:rPr>
        <w:t xml:space="preserve"> </w:t>
      </w:r>
      <w:r w:rsidR="00945773">
        <w:rPr>
          <w:i/>
          <w:sz w:val="28"/>
          <w:szCs w:val="28"/>
        </w:rPr>
        <w:t>30/09/2019</w:t>
      </w: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lors du comité </w:t>
      </w:r>
      <w:r w:rsidR="005F259A">
        <w:rPr>
          <w:rFonts w:asciiTheme="minorHAnsi" w:hAnsiTheme="minorHAnsi"/>
        </w:rPr>
        <w:t xml:space="preserve">régional de programmation </w:t>
      </w:r>
      <w:proofErr w:type="spellStart"/>
      <w:r>
        <w:rPr>
          <w:rFonts w:asciiTheme="minorHAnsi" w:hAnsiTheme="minorHAnsi"/>
        </w:rPr>
        <w:t>interfonds</w:t>
      </w:r>
      <w:proofErr w:type="spellEnd"/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du </w:t>
      </w:r>
      <w:r w:rsidR="007D50BE">
        <w:rPr>
          <w:rFonts w:asciiTheme="minorHAnsi" w:hAnsiTheme="minorHAnsi"/>
        </w:rPr>
        <w:t>30/09/2019</w:t>
      </w:r>
      <w:bookmarkStart w:id="0" w:name="_GoBack"/>
      <w:bookmarkEnd w:id="0"/>
      <w:r w:rsidR="00A04A11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Fait à _____________, </w:t>
      </w:r>
      <w:proofErr w:type="gramStart"/>
      <w:r>
        <w:rPr>
          <w:rFonts w:asciiTheme="minorHAnsi" w:hAnsiTheme="minorHAnsi"/>
        </w:rPr>
        <w:t>le  /</w:t>
      </w:r>
      <w:proofErr w:type="gramEnd"/>
      <w:r>
        <w:rPr>
          <w:rFonts w:asciiTheme="minorHAnsi" w:hAnsiTheme="minorHAnsi"/>
        </w:rPr>
        <w:t xml:space="preserve">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 w:rsidSect="001F6D2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9CE"/>
    <w:rsid w:val="0000003F"/>
    <w:rsid w:val="0004642F"/>
    <w:rsid w:val="00076402"/>
    <w:rsid w:val="000914A5"/>
    <w:rsid w:val="000C1266"/>
    <w:rsid w:val="001B2B4C"/>
    <w:rsid w:val="001F6D2B"/>
    <w:rsid w:val="00267339"/>
    <w:rsid w:val="002D69C7"/>
    <w:rsid w:val="00314884"/>
    <w:rsid w:val="00315FBD"/>
    <w:rsid w:val="003677FF"/>
    <w:rsid w:val="003F2EE4"/>
    <w:rsid w:val="004A6780"/>
    <w:rsid w:val="004F0D91"/>
    <w:rsid w:val="00530859"/>
    <w:rsid w:val="005A707D"/>
    <w:rsid w:val="005F259A"/>
    <w:rsid w:val="006905AC"/>
    <w:rsid w:val="00691E31"/>
    <w:rsid w:val="006D70AF"/>
    <w:rsid w:val="006E24EC"/>
    <w:rsid w:val="007729CB"/>
    <w:rsid w:val="007871A7"/>
    <w:rsid w:val="007B5D46"/>
    <w:rsid w:val="007C0406"/>
    <w:rsid w:val="007D50BE"/>
    <w:rsid w:val="007D6D5A"/>
    <w:rsid w:val="00823082"/>
    <w:rsid w:val="00856C53"/>
    <w:rsid w:val="00863DB4"/>
    <w:rsid w:val="00945773"/>
    <w:rsid w:val="00A04A11"/>
    <w:rsid w:val="00B4106F"/>
    <w:rsid w:val="00BA44C4"/>
    <w:rsid w:val="00BB46C9"/>
    <w:rsid w:val="00BE7ED2"/>
    <w:rsid w:val="00C84DE8"/>
    <w:rsid w:val="00D35C9E"/>
    <w:rsid w:val="00DB69CE"/>
    <w:rsid w:val="00E163D3"/>
    <w:rsid w:val="00E468D5"/>
    <w:rsid w:val="00E66909"/>
    <w:rsid w:val="00EA0427"/>
    <w:rsid w:val="00F3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49893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381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LAFONT Dominique</cp:lastModifiedBy>
  <cp:revision>8</cp:revision>
  <cp:lastPrinted>2018-05-02T07:35:00Z</cp:lastPrinted>
  <dcterms:created xsi:type="dcterms:W3CDTF">2018-05-02T07:35:00Z</dcterms:created>
  <dcterms:modified xsi:type="dcterms:W3CDTF">2019-09-06T14:31:00Z</dcterms:modified>
</cp:coreProperties>
</file>