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53A" w:rsidRDefault="00812247" w:rsidP="00A511A1">
      <w:pPr>
        <w:spacing w:after="0"/>
        <w:jc w:val="center"/>
      </w:pPr>
      <w:r>
        <w:rPr>
          <w:noProof/>
        </w:rPr>
        <w:drawing>
          <wp:inline distT="0" distB="0" distL="0" distR="0" wp14:anchorId="0C15A1CF" wp14:editId="74DE5985">
            <wp:extent cx="6366510" cy="1539015"/>
            <wp:effectExtent l="0" t="0" r="0" b="4445"/>
            <wp:docPr id="4" name="Image 4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510" cy="153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125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tabs>
          <w:tab w:val="center" w:pos="420"/>
          <w:tab w:val="center" w:pos="5058"/>
        </w:tabs>
        <w:spacing w:after="0"/>
        <w:ind w:left="179"/>
      </w:pPr>
      <w:r>
        <w:rPr>
          <w:rFonts w:ascii="Arial" w:eastAsia="Arial" w:hAnsi="Arial" w:cs="Arial"/>
          <w:b/>
          <w:sz w:val="32"/>
        </w:rPr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Fiche de remarques 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Comité </w:t>
      </w:r>
      <w:r w:rsidR="00BF5B78">
        <w:rPr>
          <w:rFonts w:ascii="Arial" w:eastAsia="Arial" w:hAnsi="Arial" w:cs="Arial"/>
          <w:b/>
          <w:sz w:val="32"/>
        </w:rPr>
        <w:t>inter</w:t>
      </w:r>
      <w:r>
        <w:rPr>
          <w:rFonts w:ascii="Arial" w:eastAsia="Arial" w:hAnsi="Arial" w:cs="Arial"/>
          <w:b/>
          <w:sz w:val="32"/>
        </w:rPr>
        <w:t xml:space="preserve">régional de programmation du POIA 2014-2020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(Consultation écrite du </w:t>
      </w:r>
      <w:r w:rsidR="00930818">
        <w:rPr>
          <w:rFonts w:ascii="Arial" w:eastAsia="Arial" w:hAnsi="Arial" w:cs="Arial"/>
          <w:b/>
          <w:sz w:val="32"/>
        </w:rPr>
        <w:t>7 au 21 juillet</w:t>
      </w:r>
      <w:bookmarkStart w:id="0" w:name="_GoBack"/>
      <w:bookmarkEnd w:id="0"/>
      <w:r w:rsidR="00B70A16">
        <w:rPr>
          <w:rFonts w:ascii="Arial" w:eastAsia="Arial" w:hAnsi="Arial" w:cs="Arial"/>
          <w:b/>
          <w:sz w:val="32"/>
        </w:rPr>
        <w:t xml:space="preserve"> 2021</w:t>
      </w:r>
      <w:r>
        <w:rPr>
          <w:rFonts w:ascii="Arial" w:eastAsia="Arial" w:hAnsi="Arial" w:cs="Arial"/>
          <w:b/>
          <w:sz w:val="32"/>
        </w:rPr>
        <w:t xml:space="preserve">)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Relecteur(s) Nom et Organisme:  </w:t>
      </w:r>
    </w:p>
    <w:p w:rsidR="0042254A" w:rsidRDefault="00D63472" w:rsidP="003928FA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60"/>
      </w:pPr>
      <w:r>
        <w:rPr>
          <w:rFonts w:ascii="Arial" w:eastAsia="Arial" w:hAnsi="Arial" w:cs="Arial"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Remarque(s) détaillée(s) :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tbl>
      <w:tblPr>
        <w:tblStyle w:val="TableGrid"/>
        <w:tblW w:w="9541" w:type="dxa"/>
        <w:tblInd w:w="-40" w:type="dxa"/>
        <w:tblCellMar>
          <w:top w:w="5" w:type="dxa"/>
          <w:left w:w="40" w:type="dxa"/>
          <w:right w:w="115" w:type="dxa"/>
        </w:tblCellMar>
        <w:tblLook w:val="04A0" w:firstRow="1" w:lastRow="0" w:firstColumn="1" w:lastColumn="0" w:noHBand="0" w:noVBand="1"/>
      </w:tblPr>
      <w:tblGrid>
        <w:gridCol w:w="3060"/>
        <w:gridCol w:w="161"/>
        <w:gridCol w:w="6320"/>
      </w:tblGrid>
      <w:tr w:rsidR="008C453A">
        <w:trPr>
          <w:trHeight w:val="248"/>
        </w:trPr>
        <w:tc>
          <w:tcPr>
            <w:tcW w:w="30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8C453A" w:rsidRDefault="00D63472">
            <w:r>
              <w:rPr>
                <w:rFonts w:ascii="Arial" w:eastAsia="Arial" w:hAnsi="Arial" w:cs="Arial"/>
                <w:b/>
                <w:sz w:val="20"/>
              </w:rPr>
              <w:t xml:space="preserve">Ordre du jour </w:t>
            </w:r>
          </w:p>
        </w:tc>
        <w:tc>
          <w:tcPr>
            <w:tcW w:w="72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b/>
                <w:sz w:val="20"/>
              </w:rPr>
              <w:t xml:space="preserve">Remarques </w:t>
            </w:r>
          </w:p>
        </w:tc>
      </w:tr>
      <w:tr w:rsidR="008C453A">
        <w:trPr>
          <w:trHeight w:val="1387"/>
        </w:trPr>
        <w:tc>
          <w:tcPr>
            <w:tcW w:w="3088" w:type="dxa"/>
            <w:tcBorders>
              <w:top w:val="single" w:sz="6" w:space="0" w:color="000000"/>
              <w:left w:val="single" w:sz="12" w:space="0" w:color="000000"/>
              <w:bottom w:val="nil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13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  <w:u w:val="single" w:color="000000"/>
              </w:rPr>
              <w:t>Point 1</w:t>
            </w: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72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42254A" w:rsidRDefault="0042254A">
            <w:pPr>
              <w:ind w:left="31"/>
            </w:pPr>
          </w:p>
        </w:tc>
      </w:tr>
      <w:tr w:rsidR="008C453A">
        <w:trPr>
          <w:trHeight w:val="230"/>
        </w:trPr>
        <w:tc>
          <w:tcPr>
            <w:tcW w:w="3088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8C453A" w:rsidRDefault="008C453A"/>
        </w:tc>
      </w:tr>
      <w:tr w:rsidR="008C453A">
        <w:trPr>
          <w:trHeight w:val="934"/>
        </w:trPr>
        <w:tc>
          <w:tcPr>
            <w:tcW w:w="308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8C453A"/>
        </w:tc>
      </w:tr>
    </w:tbl>
    <w:p w:rsidR="008C453A" w:rsidRDefault="00D63472">
      <w:pPr>
        <w:spacing w:after="21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</w:pPr>
    </w:p>
    <w:p w:rsidR="008C453A" w:rsidRDefault="00D63472" w:rsidP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6627622" cy="630625"/>
                <wp:effectExtent l="0" t="0" r="1905" b="0"/>
                <wp:docPr id="1358" name="Group 1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7622" cy="630625"/>
                          <a:chOff x="0" y="0"/>
                          <a:chExt cx="6627622" cy="630625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4449445" y="54103"/>
                            <a:ext cx="1915845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Fiche de remarques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5891530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5932678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549400" y="229363"/>
                            <a:ext cx="3424279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Comité </w:t>
                              </w:r>
                              <w:r w:rsidR="004621EC"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inter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régional de programmation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468495" y="229363"/>
                            <a:ext cx="796816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du POIA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159629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501386" y="229363"/>
                            <a:ext cx="674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551678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5891530" y="22936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510405" y="404623"/>
                            <a:ext cx="18369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Consultation écrite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5891530" y="428069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9" name="Shape 1659"/>
                        <wps:cNvSpPr/>
                        <wps:spPr>
                          <a:xfrm>
                            <a:off x="5964682" y="6097"/>
                            <a:ext cx="66294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6172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617220"/>
                                </a:lnTo>
                                <a:lnTo>
                                  <a:pt x="0" y="6172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0" name="Shape 1660"/>
                        <wps:cNvSpPr/>
                        <wps:spPr>
                          <a:xfrm>
                            <a:off x="6037834" y="51817"/>
                            <a:ext cx="516636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636" h="146303">
                                <a:moveTo>
                                  <a:pt x="0" y="0"/>
                                </a:moveTo>
                                <a:lnTo>
                                  <a:pt x="516636" y="0"/>
                                </a:lnTo>
                                <a:lnTo>
                                  <a:pt x="516636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Rectangle 26"/>
                        <wps:cNvSpPr/>
                        <wps:spPr>
                          <a:xfrm>
                            <a:off x="6037834" y="53166"/>
                            <a:ext cx="93564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6107939" y="53166"/>
                            <a:ext cx="46741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1" name="Shape 1661"/>
                        <wps:cNvSpPr/>
                        <wps:spPr>
                          <a:xfrm>
                            <a:off x="0" y="0"/>
                            <a:ext cx="596468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682" h="9144">
                                <a:moveTo>
                                  <a:pt x="0" y="0"/>
                                </a:moveTo>
                                <a:lnTo>
                                  <a:pt x="5964682" y="0"/>
                                </a:lnTo>
                                <a:lnTo>
                                  <a:pt x="59646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2" name="Shape 1662"/>
                        <wps:cNvSpPr/>
                        <wps:spPr>
                          <a:xfrm>
                            <a:off x="5964682" y="6097"/>
                            <a:ext cx="91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57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3" name="Shape 1663"/>
                        <wps:cNvSpPr/>
                        <wps:spPr>
                          <a:xfrm>
                            <a:off x="596468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4" name="Shape 1664"/>
                        <wps:cNvSpPr/>
                        <wps:spPr>
                          <a:xfrm>
                            <a:off x="5970778" y="0"/>
                            <a:ext cx="6568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9144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5" name="Shape 1665"/>
                        <wps:cNvSpPr/>
                        <wps:spPr>
                          <a:xfrm>
                            <a:off x="5970778" y="6097"/>
                            <a:ext cx="6568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45720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6" name="Shape 1666"/>
                        <wps:cNvSpPr/>
                        <wps:spPr>
                          <a:xfrm>
                            <a:off x="5964682" y="577597"/>
                            <a:ext cx="66294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457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58" o:spid="_x0000_s1026" style="width:521.85pt;height:49.65pt;mso-position-horizontal-relative:char;mso-position-vertical-relative:line" coordsize="66276,6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">
                <v:rect id="Rectangle 13" o:spid="_x0000_s1027" style="position:absolute;left:44494;top:541;width:19158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Fiche de remarques</w:t>
                        </w:r>
                      </w:p>
                    </w:txbxContent>
                  </v:textbox>
                </v:rect>
                <v:rect id="Rectangle 14" o:spid="_x0000_s1028" style="position:absolute;left:58915;top:54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29" style="position:absolute;left:59326;top:54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0" style="position:absolute;left:15494;top:2293;width:34242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Comité </w:t>
                        </w:r>
                        <w:r w:rsidR="004621EC"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inter</w:t>
                        </w:r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régional de programmation </w:t>
                        </w:r>
                      </w:p>
                    </w:txbxContent>
                  </v:textbox>
                </v:rect>
                <v:rect id="Rectangle 17" o:spid="_x0000_s1031" style="position:absolute;left:44684;top:2293;width:7969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du POIA</w:t>
                        </w:r>
                      </w:p>
                    </w:txbxContent>
                  </v:textbox>
                </v:rect>
                <v:rect id="Rectangle 18" o:spid="_x0000_s1032" style="position:absolute;left:51596;top:2293;width:4532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2014</w:t>
                        </w:r>
                      </w:p>
                    </w:txbxContent>
                  </v:textbox>
                </v:rect>
                <v:rect id="Rectangle 19" o:spid="_x0000_s1033" style="position:absolute;left:55013;top:2293;width:675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20" o:spid="_x0000_s1034" style="position:absolute;left:55516;top:2293;width:453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2020</w:t>
                        </w:r>
                      </w:p>
                    </w:txbxContent>
                  </v:textbox>
                </v:rect>
                <v:rect id="Rectangle 21" o:spid="_x0000_s1035" style="position:absolute;left:58915;top:2293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36" style="position:absolute;left:45104;top:4046;width:18370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Consultation écrite</w:t>
                        </w:r>
                      </w:p>
                    </w:txbxContent>
                  </v:textbox>
                </v:rect>
                <v:rect id="Rectangle 23" o:spid="_x0000_s1037" style="position:absolute;left:58915;top:4280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59" o:spid="_x0000_s1038" style="position:absolute;left:59646;top:60;width:6630;height:6173;visibility:visible;mso-wrap-style:square;v-text-anchor:top" coordsize="662940,617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" path="m,l662940,r,617220l,617220,,e" fillcolor="#f60" stroked="f" strokeweight="0">
                  <v:stroke miterlimit="83231f" joinstyle="miter"/>
                  <v:path arrowok="t" textboxrect="0,0,662940,617220"/>
                </v:shape>
                <v:shape id="Shape 1660" o:spid="_x0000_s1039" style="position:absolute;left:60378;top:518;width:5166;height:1463;visibility:visible;mso-wrap-style:square;v-text-anchor:top" coordsize="516636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" path="m,l516636,r,146303l,146303,,e" fillcolor="#f60" stroked="f" strokeweight="0">
                  <v:stroke miterlimit="83231f" joinstyle="miter"/>
                  <v:path arrowok="t" textboxrect="0,0,516636,146303"/>
                </v:shape>
                <v:rect id="Rectangle 26" o:spid="_x0000_s1040" style="position:absolute;left:60378;top:531;width:935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27" o:spid="_x0000_s1041" style="position:absolute;left:61079;top:531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61" o:spid="_x0000_s1042" style="position:absolute;width:59646;height:91;visibility:visible;mso-wrap-style:square;v-text-anchor:top" coordsize="596468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" path="m,l5964682,r,9144l,9144,,e" fillcolor="black" stroked="f" strokeweight="0">
                  <v:stroke miterlimit="83231f" joinstyle="miter"/>
                  <v:path arrowok="t" textboxrect="0,0,5964682,9144"/>
                </v:shape>
                <v:shape id="Shape 1662" o:spid="_x0000_s1043" style="position:absolute;left:59646;top:60;width:92;height:458;visibility:visible;mso-wrap-style:square;v-text-anchor:top" coordsize="9144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" path="m,l9144,r,45720l,45720,,e" fillcolor="#f60" stroked="f" strokeweight="0">
                  <v:stroke miterlimit="83231f" joinstyle="miter"/>
                  <v:path arrowok="t" textboxrect="0,0,9144,45720"/>
                </v:shape>
                <v:shape id="Shape 1663" o:spid="_x0000_s1044" style="position:absolute;left:59646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" path="m,l9144,r,9144l,9144,,e" fillcolor="#c0504d" stroked="f" strokeweight="0">
                  <v:stroke miterlimit="83231f" joinstyle="miter"/>
                  <v:path arrowok="t" textboxrect="0,0,9144,9144"/>
                </v:shape>
                <v:shape id="Shape 1664" o:spid="_x0000_s1045" style="position:absolute;left:59707;width:6569;height:91;visibility:visible;mso-wrap-style:square;v-text-anchor:top" coordsize="6568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" path="m,l656844,r,9144l,9144,,e" fillcolor="#c0504d" stroked="f" strokeweight="0">
                  <v:stroke miterlimit="83231f" joinstyle="miter"/>
                  <v:path arrowok="t" textboxrect="0,0,656844,9144"/>
                </v:shape>
                <v:shape id="Shape 1665" o:spid="_x0000_s1046" style="position:absolute;left:59707;top:60;width:6569;height:458;visibility:visible;mso-wrap-style:square;v-text-anchor:top" coordsize="656844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" path="m,l656844,r,45720l,45720,,e" fillcolor="#f60" stroked="f" strokeweight="0">
                  <v:stroke miterlimit="83231f" joinstyle="miter"/>
                  <v:path arrowok="t" textboxrect="0,0,656844,45720"/>
                </v:shape>
                <v:shape id="Shape 1666" o:spid="_x0000_s1047" style="position:absolute;left:59646;top:5775;width:6630;height:458;visibility:visible;mso-wrap-style:square;v-text-anchor:top" coordsize="66294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" path="m,l662940,r,45720l,45720,,e" fillcolor="#f60" stroked="f" strokeweight="0">
                  <v:stroke miterlimit="83231f" joinstyle="miter"/>
                  <v:path arrowok="t" textboxrect="0,0,662940,45720"/>
                </v:shape>
                <w10:anchorlock/>
              </v:group>
            </w:pict>
          </mc:Fallback>
        </mc:AlternateConten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  <w:r>
        <w:rPr>
          <w:rFonts w:ascii="Arial" w:eastAsia="Arial" w:hAnsi="Arial" w:cs="Arial"/>
          <w:color w:val="000080"/>
          <w:sz w:val="20"/>
        </w:rPr>
        <w:tab/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</w:p>
    <w:sectPr w:rsidR="008C453A">
      <w:pgSz w:w="11906" w:h="16841"/>
      <w:pgMar w:top="283" w:right="1028" w:bottom="1025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53A"/>
    <w:rsid w:val="0010300D"/>
    <w:rsid w:val="001308E5"/>
    <w:rsid w:val="00150A51"/>
    <w:rsid w:val="001A5CE0"/>
    <w:rsid w:val="0020057C"/>
    <w:rsid w:val="003405D2"/>
    <w:rsid w:val="003928FA"/>
    <w:rsid w:val="0042254A"/>
    <w:rsid w:val="004621EC"/>
    <w:rsid w:val="0047663A"/>
    <w:rsid w:val="004B46CA"/>
    <w:rsid w:val="004E28A6"/>
    <w:rsid w:val="00553FB8"/>
    <w:rsid w:val="005B437C"/>
    <w:rsid w:val="00684B81"/>
    <w:rsid w:val="00812247"/>
    <w:rsid w:val="00854711"/>
    <w:rsid w:val="00864E43"/>
    <w:rsid w:val="00873675"/>
    <w:rsid w:val="008C453A"/>
    <w:rsid w:val="00930818"/>
    <w:rsid w:val="00A511A1"/>
    <w:rsid w:val="00B465CB"/>
    <w:rsid w:val="00B67DAA"/>
    <w:rsid w:val="00B70A16"/>
    <w:rsid w:val="00BF5B78"/>
    <w:rsid w:val="00D63472"/>
    <w:rsid w:val="00DA4A9B"/>
    <w:rsid w:val="00DC05B6"/>
    <w:rsid w:val="00EC4E86"/>
    <w:rsid w:val="00ED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73BF6"/>
  <w15:docId w15:val="{92F970F0-5378-4057-9CE7-4E00402E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46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>CRPACA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FAlbertPena</dc:creator>
  <cp:keywords/>
  <cp:lastModifiedBy>LAFONT Dominique</cp:lastModifiedBy>
  <cp:revision>15</cp:revision>
  <cp:lastPrinted>2019-07-16T11:02:00Z</cp:lastPrinted>
  <dcterms:created xsi:type="dcterms:W3CDTF">2018-06-28T11:58:00Z</dcterms:created>
  <dcterms:modified xsi:type="dcterms:W3CDTF">2021-06-21T08:40:00Z</dcterms:modified>
</cp:coreProperties>
</file>