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3096C" w:rsidTr="00E9140C">
        <w:tc>
          <w:tcPr>
            <w:tcW w:w="9062" w:type="dxa"/>
          </w:tcPr>
          <w:p w:rsidR="0093096C" w:rsidRPr="0093096C" w:rsidRDefault="0093096C" w:rsidP="0093096C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70C0"/>
                <w:sz w:val="48"/>
                <w:szCs w:val="48"/>
                <w:lang w:eastAsia="fr-FR"/>
              </w:rPr>
            </w:pPr>
            <w:r>
              <w:rPr>
                <w:noProof/>
              </w:rPr>
              <w:drawing>
                <wp:inline distT="0" distB="0" distL="0" distR="0" wp14:anchorId="38B4E3DA" wp14:editId="0E95F4D9">
                  <wp:extent cx="5724525" cy="1435735"/>
                  <wp:effectExtent l="0" t="0" r="9525" b="0"/>
                  <wp:docPr id="1" name="Image 1" descr="https://europe.maregionsud.fr/fileadmin/user_upload/CHARTE_GRAPHIQUE_REGION_SUD/GESTION/COMITES/POIA/COULEUR/POIA-com-autorite-co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urope.maregionsud.fr/fileadmin/user_upload/CHARTE_GRAPHIQUE_REGION_SUD/GESTION/COMITES/POIA/COULEUR/POIA-com-autorite-co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5641" cy="14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096C">
              <w:rPr>
                <w:rFonts w:ascii="Times New Roman" w:eastAsia="Calibri" w:hAnsi="Times New Roman" w:cs="Times New Roman"/>
                <w:b/>
                <w:bCs/>
                <w:i/>
                <w:iCs/>
                <w:color w:val="0070C0"/>
                <w:sz w:val="48"/>
                <w:szCs w:val="48"/>
                <w:lang w:eastAsia="fr-FR"/>
              </w:rPr>
              <w:t>Comité interrégional de programmation du POIA 2014-2020</w:t>
            </w:r>
          </w:p>
          <w:p w:rsidR="0093096C" w:rsidRPr="0093096C" w:rsidRDefault="0093096C" w:rsidP="0093096C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70C0"/>
                <w:sz w:val="28"/>
                <w:szCs w:val="28"/>
                <w:lang w:eastAsia="fr-FR"/>
              </w:rPr>
            </w:pP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fr-FR"/>
              </w:rPr>
            </w:pP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 xml:space="preserve">Une consultation écrite du Comité interrégional de programmation du POIA pour la période de programmation 2014-2020 est organisée du </w:t>
            </w:r>
            <w:r w:rsidR="00E76FF0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>9 au 20 mars 2020</w:t>
            </w:r>
            <w:bookmarkStart w:id="0" w:name="_GoBack"/>
            <w:bookmarkEnd w:id="0"/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 xml:space="preserve">. </w:t>
            </w: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>L’ordre du jour proposé est le suivant :</w:t>
            </w:r>
          </w:p>
          <w:p w:rsidR="0093096C" w:rsidRPr="0093096C" w:rsidRDefault="0093096C" w:rsidP="009309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>Avis sur les propositions de programmation</w:t>
            </w:r>
          </w:p>
          <w:p w:rsidR="0093096C" w:rsidRPr="0093096C" w:rsidRDefault="0093096C" w:rsidP="009309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 vous informe que le formulaire d’abstention relatif à d’éventuels conflits d’intérêts, la fiche d’observation ainsi que l’intégralité des documents préparatoires sont </w:t>
            </w:r>
            <w:proofErr w:type="gramStart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>mis</w:t>
            </w:r>
            <w:proofErr w:type="gramEnd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en ligne.</w:t>
            </w: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>Vous pouvez les consulter et les télécharger en vous connectant à l’Espace Partenaires du site « L’Europe s’engage en Provence-Alpes-Côte d’Azur » à l’adresse suivante :</w:t>
            </w:r>
          </w:p>
          <w:p w:rsidR="0093096C" w:rsidRPr="0093096C" w:rsidRDefault="00E76FF0" w:rsidP="0093096C">
            <w:pPr>
              <w:jc w:val="both"/>
              <w:rPr>
                <w:rFonts w:ascii="Times New Roman" w:eastAsia="Calibri" w:hAnsi="Times New Roman" w:cs="Times New Roman"/>
                <w:color w:val="1F3864"/>
                <w:sz w:val="24"/>
                <w:szCs w:val="24"/>
                <w:lang w:eastAsia="fr-FR"/>
              </w:rPr>
            </w:pPr>
            <w:hyperlink r:id="rId6" w:history="1">
              <w:r w:rsidR="0093096C" w:rsidRPr="0093096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http://europe.maregionsud.fr/</w:t>
              </w:r>
            </w:hyperlink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>identifiant</w:t>
            </w:r>
            <w:proofErr w:type="gramEnd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>europe_regionsud</w:t>
            </w:r>
            <w:proofErr w:type="spellEnd"/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>mot</w:t>
            </w:r>
            <w:proofErr w:type="gramEnd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passe : </w:t>
            </w:r>
            <w:proofErr w:type="spellStart"/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>europe_regionsud</w:t>
            </w:r>
            <w:proofErr w:type="spellEnd"/>
          </w:p>
          <w:p w:rsidR="0093096C" w:rsidRPr="0093096C" w:rsidRDefault="0093096C" w:rsidP="0093096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096C" w:rsidRPr="0093096C" w:rsidRDefault="0093096C" w:rsidP="0093096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Vos remarques éventuelles sont à adresser à </w:t>
            </w:r>
            <w:hyperlink r:id="rId7" w:history="1">
              <w:r w:rsidRPr="0093096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autoritedegestion@info-maregionsud.fr</w:t>
              </w:r>
            </w:hyperlink>
            <w:r w:rsidRPr="009309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à l’aide de la fiche d’observation et seront diffusées à l’ensemble des membres du comité sur l’Espace partenaire.</w:t>
            </w:r>
          </w:p>
          <w:p w:rsidR="0093096C" w:rsidRPr="0093096C" w:rsidRDefault="0093096C" w:rsidP="009309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>Je vous remercie pour votre examen attentif des projets qui vous sont présentés et pour votre mobilisation pour le succès de cette programmation.</w:t>
            </w:r>
          </w:p>
          <w:p w:rsidR="0093096C" w:rsidRPr="0093096C" w:rsidRDefault="0093096C" w:rsidP="009309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 xml:space="preserve">Très cordialement, </w:t>
            </w: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 xml:space="preserve"> </w:t>
            </w:r>
          </w:p>
          <w:p w:rsidR="0093096C" w:rsidRP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 xml:space="preserve">Le Président de la Région </w:t>
            </w:r>
          </w:p>
          <w:p w:rsidR="0093096C" w:rsidRPr="0093096C" w:rsidRDefault="0093096C" w:rsidP="0093096C">
            <w:pPr>
              <w:tabs>
                <w:tab w:val="center" w:pos="851"/>
                <w:tab w:val="left" w:pos="7655"/>
              </w:tabs>
              <w:suppressAutoHyphens/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 xml:space="preserve">Provence-Alpes-Côte d'Azur, </w:t>
            </w:r>
          </w:p>
          <w:p w:rsidR="00E9140C" w:rsidRPr="00E9140C" w:rsidRDefault="00E9140C" w:rsidP="00E914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  <w:r w:rsidRPr="00E9140C"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  <w:t>Président de Régions de France</w:t>
            </w:r>
          </w:p>
          <w:p w:rsidR="0093096C" w:rsidRP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P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fr-FR"/>
              </w:rPr>
            </w:pPr>
          </w:p>
          <w:p w:rsid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fr-FR"/>
              </w:rPr>
              <w:t>Renaud MUSELIER</w:t>
            </w:r>
          </w:p>
          <w:p w:rsid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EA0E52" w:rsidRDefault="00EA0E52" w:rsidP="0093096C">
            <w:pPr>
              <w:jc w:val="both"/>
              <w:rPr>
                <w:rFonts w:ascii="Calibri" w:eastAsia="Calibri" w:hAnsi="Calibri" w:cs="Times New Roman"/>
                <w:i/>
                <w:iCs/>
                <w:sz w:val="16"/>
                <w:szCs w:val="16"/>
                <w:lang w:eastAsia="fr-FR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>L</w:t>
            </w:r>
            <w:r w:rsidR="0093096C"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 xml:space="preserve">es informations collectées sont à l’usage exclusif des services de la Région Provence-Alpes-Côte d’Azur. </w:t>
            </w:r>
          </w:p>
          <w:p w:rsidR="0093096C" w:rsidRPr="00EA0E52" w:rsidRDefault="0093096C" w:rsidP="0093096C">
            <w:pPr>
              <w:jc w:val="both"/>
              <w:rPr>
                <w:rFonts w:ascii="Calibri" w:eastAsia="Calibri" w:hAnsi="Calibri" w:cs="Times New Roman"/>
                <w:i/>
                <w:iCs/>
                <w:sz w:val="16"/>
                <w:szCs w:val="16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lastRenderedPageBreak/>
              <w:t xml:space="preserve"> Conformément à la réglementation applicable en matière de données à caractère personnel (notamment le règlement UE 2016/679 du 27 avril 2016 relatif à la protection des personnes physiques à l'égard du traitement des données à caractère personnel et à la libre circulation de ces données, et abrogeant la directive 95/46/CE (règlement général sur la protection des données), la loi n° 78-17 du 6 janvier 1978 modifiée relative à l’informatique, aux fichiers et aux libertés et le décret n° 2019-536 du 29 mai 2019 pris pour l'application de loi n° 78-17 précitée), vous disposez d’un droit d’accès, de rectification, d’opposition, de limitation du traitement, d’effacement et de portabilité de vos données que vous pouvez exercer en vous adressant au délégué à la protection des données de la Région Provence-Alpes-Côte d’Azur, par courrier postal à l’adresse : 27 Place Jules Guesde 13481 Marseille Cedex 20, ou par courriel à l’adresse : </w:t>
            </w:r>
            <w:hyperlink r:id="rId8" w:history="1">
              <w:r w:rsidRPr="0093096C">
                <w:rPr>
                  <w:rFonts w:ascii="Times New Roman" w:eastAsia="Calibri" w:hAnsi="Times New Roman" w:cs="Times New Roman"/>
                  <w:i/>
                  <w:iCs/>
                  <w:color w:val="0000FF"/>
                  <w:sz w:val="16"/>
                  <w:szCs w:val="16"/>
                  <w:u w:val="single"/>
                  <w:lang w:eastAsia="fr-FR"/>
                </w:rPr>
                <w:t>dpd@maregionsud.fr</w:t>
              </w:r>
            </w:hyperlink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>En cas de difficulté en lien avec la gestion de vos données personnelles, vous pouvez adresser une réclamation auprès de la CNIL :</w:t>
            </w:r>
          </w:p>
          <w:p w:rsidR="0093096C" w:rsidRPr="0093096C" w:rsidRDefault="0093096C" w:rsidP="0093096C">
            <w:pPr>
              <w:numPr>
                <w:ilvl w:val="0"/>
                <w:numId w:val="2"/>
              </w:numPr>
              <w:ind w:left="426"/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 xml:space="preserve">Sur le site internet de la </w:t>
            </w:r>
            <w:proofErr w:type="gramStart"/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>CNIL:</w:t>
            </w:r>
            <w:proofErr w:type="gramEnd"/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 xml:space="preserve"> </w:t>
            </w:r>
            <w:hyperlink r:id="rId9" w:history="1">
              <w:r w:rsidRPr="0093096C">
                <w:rPr>
                  <w:rFonts w:ascii="Times New Roman" w:eastAsia="Calibri" w:hAnsi="Times New Roman" w:cs="Times New Roman"/>
                  <w:i/>
                  <w:iCs/>
                  <w:color w:val="0000FF"/>
                  <w:sz w:val="16"/>
                  <w:szCs w:val="16"/>
                  <w:u w:val="single"/>
                  <w:lang w:eastAsia="fr-FR"/>
                </w:rPr>
                <w:t>https://www.cnil.fr/fr/plaintes</w:t>
              </w:r>
            </w:hyperlink>
          </w:p>
          <w:p w:rsidR="0093096C" w:rsidRPr="0093096C" w:rsidRDefault="0093096C" w:rsidP="0093096C">
            <w:pPr>
              <w:numPr>
                <w:ilvl w:val="0"/>
                <w:numId w:val="2"/>
              </w:numPr>
              <w:ind w:left="426"/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>Par courrier postal en écrivant à : CNIL - 3 Place de Fontenoy - TSA 80715 - 75334 PARIS CEDEX 07</w:t>
            </w:r>
          </w:p>
          <w:p w:rsidR="0093096C" w:rsidRPr="0093096C" w:rsidRDefault="0093096C" w:rsidP="0093096C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fr-FR"/>
              </w:rPr>
            </w:pPr>
            <w:r w:rsidRPr="0093096C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fr-FR"/>
              </w:rPr>
              <w:t xml:space="preserve">Pour plus d’informations, vous pouvez consulter sur Internet la page : </w:t>
            </w:r>
            <w:hyperlink r:id="rId10" w:history="1">
              <w:r w:rsidRPr="0093096C">
                <w:rPr>
                  <w:rFonts w:ascii="Times New Roman" w:eastAsia="Calibri" w:hAnsi="Times New Roman" w:cs="Times New Roman"/>
                  <w:i/>
                  <w:iCs/>
                  <w:color w:val="0000FF"/>
                  <w:sz w:val="16"/>
                  <w:szCs w:val="16"/>
                  <w:u w:val="single"/>
                  <w:lang w:eastAsia="fr-FR"/>
                </w:rPr>
                <w:t>https://www.maregionsud.fr/mentions-legales/mentions-generales-sur-la-protection-des-donnees.html</w:t>
              </w:r>
            </w:hyperlink>
          </w:p>
          <w:p w:rsidR="0093096C" w:rsidRPr="0093096C" w:rsidRDefault="0093096C" w:rsidP="009309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fr-FR"/>
              </w:rPr>
            </w:pPr>
          </w:p>
          <w:p w:rsidR="0093096C" w:rsidRDefault="0093096C"/>
        </w:tc>
      </w:tr>
    </w:tbl>
    <w:p w:rsidR="003173A7" w:rsidRDefault="00E76FF0"/>
    <w:sectPr w:rsidR="00317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A7E2A"/>
    <w:multiLevelType w:val="hybridMultilevel"/>
    <w:tmpl w:val="D19AA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8697C"/>
    <w:multiLevelType w:val="hybridMultilevel"/>
    <w:tmpl w:val="124644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6C"/>
    <w:rsid w:val="002855FB"/>
    <w:rsid w:val="002E724A"/>
    <w:rsid w:val="0093096C"/>
    <w:rsid w:val="00E76FF0"/>
    <w:rsid w:val="00E9140C"/>
    <w:rsid w:val="00EA0E52"/>
    <w:rsid w:val="00F8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A403"/>
  <w15:chartTrackingRefBased/>
  <w15:docId w15:val="{A8B7B308-F419-4C69-BF77-FAA22390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0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maregionsud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oritedegestion@info-maregionsud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urope.maregionsud.fr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maregionsud.fr/mentions-legales/mentions-generales-sur-la-protection-des-donne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nil.fr/fr/plaint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LAFONT Dominique</dc:creator>
  <cp:keywords/>
  <dc:description/>
  <cp:lastModifiedBy>LAFONT Dominique</cp:lastModifiedBy>
  <cp:revision>5</cp:revision>
  <dcterms:created xsi:type="dcterms:W3CDTF">2019-10-07T08:58:00Z</dcterms:created>
  <dcterms:modified xsi:type="dcterms:W3CDTF">2020-03-02T08:59:00Z</dcterms:modified>
</cp:coreProperties>
</file>